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F746" w14:textId="77777777" w:rsidR="00841419" w:rsidRPr="0014704D" w:rsidRDefault="00841419" w:rsidP="000202B9">
      <w:pPr>
        <w:pStyle w:val="1"/>
        <w:adjustRightInd w:val="0"/>
        <w:snapToGrid w:val="0"/>
        <w:spacing w:before="0" w:after="48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704D">
        <w:rPr>
          <w:rFonts w:ascii="Times New Roman" w:hAnsi="Times New Roman" w:cs="Times New Roman"/>
          <w:b/>
          <w:bCs/>
          <w:sz w:val="36"/>
          <w:szCs w:val="36"/>
        </w:rPr>
        <w:t>Proceedings Proposal Form</w:t>
      </w:r>
    </w:p>
    <w:p w14:paraId="534F8384" w14:textId="55FAFF6E" w:rsidR="00FA6D0F" w:rsidRDefault="00FA6D0F" w:rsidP="00FA6D0F">
      <w:pPr>
        <w:jc w:val="both"/>
        <w:rPr>
          <w:rFonts w:ascii="Times New Roman" w:hAnsi="Times New Roman" w:cs="Times New Roman"/>
          <w:color w:val="EE0000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B1E99F" wp14:editId="5230458A">
            <wp:extent cx="343814" cy="343814"/>
            <wp:effectExtent l="0" t="0" r="0" b="0"/>
            <wp:docPr id="4524035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03580" name="图片 4524035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50" cy="34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D0F">
        <w:rPr>
          <w:rFonts w:ascii="Times New Roman" w:hAnsi="Times New Roman" w:cs="Times New Roman"/>
          <w:color w:val="EE0000"/>
        </w:rPr>
        <w:t>Manuscript submission and review shall be managed exclusively through the USS collaborative conference system</w:t>
      </w:r>
      <w:r>
        <w:rPr>
          <w:rFonts w:ascii="Times New Roman" w:hAnsi="Times New Roman" w:cs="Times New Roman" w:hint="eastAsia"/>
          <w:color w:val="EE0000"/>
          <w:lang w:eastAsia="zh-CN"/>
        </w:rPr>
        <w:t xml:space="preserve"> </w:t>
      </w:r>
      <w:r>
        <w:rPr>
          <w:rFonts w:ascii="Times New Roman" w:hAnsi="Times New Roman" w:cs="Times New Roman"/>
          <w:color w:val="EE0000"/>
          <w:lang w:eastAsia="zh-CN"/>
        </w:rPr>
        <w:t>-Aconf.org.</w:t>
      </w:r>
      <w:r>
        <w:rPr>
          <w:rFonts w:ascii="Times New Roman" w:hAnsi="Times New Roman" w:cs="Times New Roman" w:hint="eastAsia"/>
          <w:color w:val="EE0000"/>
          <w:lang w:eastAsia="zh-CN"/>
        </w:rPr>
        <w:t xml:space="preserve"> And it</w:t>
      </w:r>
      <w:r>
        <w:rPr>
          <w:rFonts w:ascii="Times New Roman" w:hAnsi="Times New Roman" w:cs="Times New Roman"/>
          <w:color w:val="EE0000"/>
          <w:lang w:eastAsia="zh-CN"/>
        </w:rPr>
        <w:t>’</w:t>
      </w:r>
      <w:r>
        <w:rPr>
          <w:rFonts w:ascii="Times New Roman" w:hAnsi="Times New Roman" w:cs="Times New Roman" w:hint="eastAsia"/>
          <w:color w:val="EE0000"/>
          <w:lang w:eastAsia="zh-CN"/>
        </w:rPr>
        <w:t xml:space="preserve">s strongly </w:t>
      </w:r>
      <w:r>
        <w:rPr>
          <w:rFonts w:ascii="Times New Roman" w:hAnsi="Times New Roman" w:cs="Times New Roman"/>
          <w:color w:val="EE0000"/>
          <w:lang w:eastAsia="zh-CN"/>
        </w:rPr>
        <w:t>recommended</w:t>
      </w:r>
      <w:r>
        <w:rPr>
          <w:rFonts w:ascii="Times New Roman" w:hAnsi="Times New Roman" w:cs="Times New Roman" w:hint="eastAsia"/>
          <w:color w:val="EE0000"/>
          <w:lang w:eastAsia="zh-CN"/>
        </w:rPr>
        <w:t xml:space="preserve"> host your conference website on Aconf.org</w:t>
      </w:r>
    </w:p>
    <w:p w14:paraId="77D6CDC9" w14:textId="017BE752" w:rsidR="00FA0A68" w:rsidRPr="00FA0A68" w:rsidRDefault="00FA0A68" w:rsidP="00FA0A68">
      <w:pPr>
        <w:spacing w:before="320" w:line="240" w:lineRule="auto"/>
        <w:jc w:val="center"/>
        <w:rPr>
          <w:rFonts w:ascii="Times New Roman" w:hAnsi="Times New Roman" w:cs="Times New Roman"/>
          <w:color w:val="EE0000"/>
          <w:lang w:eastAsia="zh-CN"/>
        </w:rPr>
      </w:pPr>
      <w:r w:rsidRPr="0014704D">
        <w:rPr>
          <w:rFonts w:ascii="Times New Roman" w:hAnsi="Times New Roman" w:cs="Times New Roman"/>
        </w:rPr>
        <w:t>Put ‘NA’ whichever section is not applicable</w:t>
      </w:r>
    </w:p>
    <w:p w14:paraId="14CA2549" w14:textId="5581A34F" w:rsidR="00841419" w:rsidRPr="00E644C2" w:rsidRDefault="00841419" w:rsidP="00E644C2">
      <w:pPr>
        <w:pStyle w:val="s1"/>
      </w:pPr>
      <w:r w:rsidRPr="00E644C2">
        <w:t>Event and organizers</w:t>
      </w:r>
    </w:p>
    <w:p w14:paraId="2A05276E" w14:textId="6E13EC6E" w:rsidR="00841419" w:rsidRPr="0014704D" w:rsidRDefault="00841419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Basic event data</w:t>
      </w:r>
    </w:p>
    <w:p w14:paraId="22C66C7F" w14:textId="3B2D0F43" w:rsidR="00841419" w:rsidRPr="0014704D" w:rsidRDefault="00841419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 xml:space="preserve">Conference </w:t>
      </w:r>
      <w:r w:rsidR="007F494F" w:rsidRPr="0014704D">
        <w:rPr>
          <w:rFonts w:ascii="Times New Roman" w:hAnsi="Times New Roman" w:cs="Times New Roman"/>
        </w:rPr>
        <w:t>f</w:t>
      </w:r>
      <w:r w:rsidRPr="0014704D">
        <w:rPr>
          <w:rFonts w:ascii="Times New Roman" w:hAnsi="Times New Roman" w:cs="Times New Roman"/>
        </w:rPr>
        <w:t>ull name: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-2058539680"/>
          <w:placeholder>
            <w:docPart w:val="EE3576360F714815AC6C560B67196F6A"/>
          </w:placeholder>
          <w:showingPlcHdr/>
          <w:text/>
        </w:sdtPr>
        <w:sdtContent>
          <w:r w:rsidR="004F11FA" w:rsidRPr="0014704D">
            <w:rPr>
              <w:rStyle w:val="a6"/>
              <w:rFonts w:ascii="Times New Roman" w:hAnsi="Times New Roman" w:cs="Times New Roman"/>
            </w:rPr>
            <w:t>Enter</w:t>
          </w:r>
          <w:r w:rsidR="007F494F" w:rsidRPr="0014704D">
            <w:rPr>
              <w:rStyle w:val="a6"/>
              <w:rFonts w:ascii="Times New Roman" w:hAnsi="Times New Roman" w:cs="Times New Roman"/>
            </w:rPr>
            <w:t>conference full name</w:t>
          </w:r>
        </w:sdtContent>
      </w:sdt>
    </w:p>
    <w:p w14:paraId="313D0D31" w14:textId="57CDF9CC" w:rsidR="00841419" w:rsidRPr="0014704D" w:rsidRDefault="00841419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Conference Acronym: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-1917771231"/>
          <w:placeholder>
            <w:docPart w:val="0E50A6E9A91F4046BC191628A58C17FC"/>
          </w:placeholder>
          <w:showingPlcHdr/>
          <w:text/>
        </w:sdtPr>
        <w:sdtContent>
          <w:r w:rsidR="004F11FA" w:rsidRPr="0014704D">
            <w:rPr>
              <w:rStyle w:val="a6"/>
              <w:rFonts w:ascii="Times New Roman" w:hAnsi="Times New Roman" w:cs="Times New Roman"/>
            </w:rPr>
            <w:t>Enter</w:t>
          </w:r>
          <w:r w:rsidR="007F494F" w:rsidRPr="0014704D">
            <w:rPr>
              <w:rStyle w:val="a6"/>
              <w:rFonts w:ascii="Times New Roman" w:hAnsi="Times New Roman" w:cs="Times New Roman"/>
            </w:rPr>
            <w:t>conference acronym</w:t>
          </w:r>
        </w:sdtContent>
      </w:sdt>
    </w:p>
    <w:p w14:paraId="0E2FEE77" w14:textId="09517C45" w:rsidR="00841419" w:rsidRPr="0014704D" w:rsidRDefault="00841419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Number in the series: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2099215316"/>
          <w:placeholder>
            <w:docPart w:val="B17E2855A0B94E819917CB8D0FD78EA4"/>
          </w:placeholder>
          <w:showingPlcHdr/>
          <w:text/>
        </w:sdtPr>
        <w:sdtContent>
          <w:r w:rsidR="007F494F" w:rsidRPr="0014704D">
            <w:rPr>
              <w:rStyle w:val="a6"/>
              <w:rFonts w:ascii="Times New Roman" w:hAnsi="Times New Roman" w:cs="Times New Roman"/>
            </w:rPr>
            <w:t>Enter number in series</w:t>
          </w:r>
        </w:sdtContent>
      </w:sdt>
    </w:p>
    <w:p w14:paraId="5FDC00A7" w14:textId="7D1A9E96" w:rsidR="00841419" w:rsidRPr="0014704D" w:rsidRDefault="00841419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Dates:</w:t>
      </w:r>
      <w:r w:rsidR="007F494F" w:rsidRPr="0014704D">
        <w:rPr>
          <w:rFonts w:ascii="Times New Roman" w:hAnsi="Times New Roman" w:cs="Times New Roman"/>
        </w:rPr>
        <w:t xml:space="preserve"> From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-307864413"/>
          <w:placeholder>
            <w:docPart w:val="B60F95AF56ED4B27B8CCB22771E85B0D"/>
          </w:placeholder>
          <w:showingPlcHdr/>
          <w:text/>
        </w:sdtPr>
        <w:sdtContent>
          <w:r w:rsidR="007F494F" w:rsidRPr="0014704D">
            <w:rPr>
              <w:rStyle w:val="a6"/>
              <w:rFonts w:ascii="Times New Roman" w:hAnsi="Times New Roman" w:cs="Times New Roman"/>
            </w:rPr>
            <w:t>First day</w:t>
          </w:r>
        </w:sdtContent>
      </w:sdt>
      <w:r w:rsidR="007F494F" w:rsidRPr="0014704D">
        <w:rPr>
          <w:rFonts w:ascii="Times New Roman" w:hAnsi="Times New Roman" w:cs="Times New Roman"/>
        </w:rPr>
        <w:t xml:space="preserve"> Until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226583606"/>
          <w:placeholder>
            <w:docPart w:val="48DE287FD0684EBE997CFFAD611DC46F"/>
          </w:placeholder>
          <w:showingPlcHdr/>
          <w:text/>
        </w:sdtPr>
        <w:sdtContent>
          <w:r w:rsidR="007F494F" w:rsidRPr="0014704D">
            <w:rPr>
              <w:rStyle w:val="a6"/>
              <w:rFonts w:ascii="Times New Roman" w:hAnsi="Times New Roman" w:cs="Times New Roman"/>
            </w:rPr>
            <w:t>Last day</w:t>
          </w:r>
        </w:sdtContent>
      </w:sdt>
    </w:p>
    <w:p w14:paraId="49CCEB25" w14:textId="0142E68B" w:rsidR="00841419" w:rsidRPr="0014704D" w:rsidRDefault="00841419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Venue:</w:t>
      </w:r>
      <w:r w:rsidR="000202B9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749388825"/>
          <w:placeholder>
            <w:docPart w:val="D18CB07779804DD6A33377E05A11E312"/>
          </w:placeholder>
          <w:showingPlcHdr/>
          <w:text/>
        </w:sdtPr>
        <w:sdtContent>
          <w:r w:rsidR="007F494F" w:rsidRPr="0014704D">
            <w:rPr>
              <w:rStyle w:val="a6"/>
              <w:rFonts w:ascii="Times New Roman" w:hAnsi="Times New Roman" w:cs="Times New Roman"/>
            </w:rPr>
            <w:t>City, Country</w:t>
          </w:r>
        </w:sdtContent>
      </w:sdt>
    </w:p>
    <w:p w14:paraId="3BDFF310" w14:textId="12B10299" w:rsidR="00402E5C" w:rsidRPr="0014704D" w:rsidRDefault="00841419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Name of the institute organizing the conference:</w:t>
      </w:r>
      <w:r w:rsidR="008D4EBE" w:rsidRPr="0014704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3529666"/>
          <w:placeholder>
            <w:docPart w:val="21B58EBCDA5449DE947280BA26190CDE"/>
          </w:placeholder>
          <w:showingPlcHdr/>
          <w:text/>
        </w:sdtPr>
        <w:sdtContent>
          <w:r w:rsidR="009A74B9" w:rsidRPr="0014704D">
            <w:rPr>
              <w:rStyle w:val="a6"/>
              <w:rFonts w:ascii="Times New Roman" w:hAnsi="Times New Roman" w:cs="Times New Roman"/>
              <w:b w:val="0"/>
              <w:bCs w:val="0"/>
            </w:rPr>
            <w:t>Institute</w:t>
          </w:r>
        </w:sdtContent>
      </w:sdt>
    </w:p>
    <w:p w14:paraId="197C7A24" w14:textId="77777777" w:rsidR="00841419" w:rsidRPr="0014704D" w:rsidRDefault="00841419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Contact for the discussion of the proposal</w:t>
      </w:r>
    </w:p>
    <w:tbl>
      <w:tblPr>
        <w:tblStyle w:val="a5"/>
        <w:tblW w:w="4731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5486"/>
      </w:tblGrid>
      <w:tr w:rsidR="0014704D" w:rsidRPr="0014704D" w14:paraId="47AB0300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57667BF0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4704D">
              <w:rPr>
                <w:rFonts w:ascii="Times New Roman" w:hAnsi="Times New Roman" w:cs="Times New Roman"/>
              </w:rPr>
              <w:t>Name and Surname:</w:t>
            </w:r>
          </w:p>
        </w:tc>
        <w:sdt>
          <w:sdtPr>
            <w:rPr>
              <w:rFonts w:ascii="Times New Roman" w:hAnsi="Times New Roman" w:cs="Times New Roman"/>
              <w:lang w:eastAsia="zh-CN"/>
            </w:rPr>
            <w:id w:val="-873229684"/>
            <w:placeholder>
              <w:docPart w:val="3D01AB9C69BD49FDBB2C729EF5FA1F28"/>
            </w:placeholder>
            <w:text/>
          </w:sdtPr>
          <w:sdtContent>
            <w:tc>
              <w:tcPr>
                <w:tcW w:w="3011" w:type="pct"/>
                <w:vAlign w:val="center"/>
              </w:tcPr>
              <w:p w14:paraId="11AD7D42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proofErr w:type="spellStart"/>
                <w:r w:rsidRPr="0014704D">
                  <w:rPr>
                    <w:rStyle w:val="a6"/>
                    <w:rFonts w:ascii="Times New Roman" w:hAnsi="Times New Roman" w:cs="Times New Roman"/>
                  </w:rPr>
                  <w:t>Entername</w:t>
                </w:r>
                <w:proofErr w:type="spellEnd"/>
                <w:r w:rsidRPr="0014704D">
                  <w:rPr>
                    <w:rStyle w:val="a6"/>
                    <w:rFonts w:ascii="Times New Roman" w:hAnsi="Times New Roman" w:cs="Times New Roman"/>
                  </w:rPr>
                  <w:t xml:space="preserve"> and surname</w:t>
                </w:r>
              </w:p>
            </w:tc>
          </w:sdtContent>
        </w:sdt>
      </w:tr>
      <w:tr w:rsidR="0014704D" w:rsidRPr="0014704D" w14:paraId="149D84C3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069EEF6B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Role in the conference organization:</w:t>
            </w:r>
          </w:p>
        </w:tc>
        <w:sdt>
          <w:sdtPr>
            <w:rPr>
              <w:rFonts w:ascii="Times New Roman" w:hAnsi="Times New Roman" w:cs="Times New Roman"/>
            </w:rPr>
            <w:id w:val="1262334035"/>
            <w:placeholder>
              <w:docPart w:val="D3087ECAB62C433CAC6F349837EBDD71"/>
            </w:placeholder>
            <w:showingPlcHdr/>
            <w:text/>
          </w:sdtPr>
          <w:sdtContent>
            <w:tc>
              <w:tcPr>
                <w:tcW w:w="3011" w:type="pct"/>
                <w:vAlign w:val="center"/>
              </w:tcPr>
              <w:p w14:paraId="1A539C3D" w14:textId="77777777" w:rsidR="003C061C" w:rsidRPr="0014704D" w:rsidRDefault="004F11FA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 xml:space="preserve"> role</w:t>
                </w:r>
              </w:p>
            </w:tc>
          </w:sdtContent>
        </w:sdt>
      </w:tr>
      <w:tr w:rsidR="0014704D" w:rsidRPr="0014704D" w14:paraId="20E9D8D4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79FAF3F2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Position, Affiliation, and its location:</w:t>
            </w:r>
          </w:p>
        </w:tc>
        <w:sdt>
          <w:sdtPr>
            <w:rPr>
              <w:rFonts w:ascii="Times New Roman" w:hAnsi="Times New Roman" w:cs="Times New Roman"/>
            </w:rPr>
            <w:id w:val="-1120448396"/>
            <w:placeholder>
              <w:docPart w:val="A4622BE19D474FBAB916AFC6B35B4DA2"/>
            </w:placeholder>
            <w:showingPlcHdr/>
            <w:text/>
          </w:sdtPr>
          <w:sdtContent>
            <w:tc>
              <w:tcPr>
                <w:tcW w:w="3011" w:type="pct"/>
                <w:vAlign w:val="center"/>
              </w:tcPr>
              <w:p w14:paraId="2B6D7337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 xml:space="preserve"> position,</w:t>
                </w:r>
                <w:r w:rsidRPr="0014704D">
                  <w:rPr>
                    <w:rStyle w:val="a6"/>
                    <w:rFonts w:ascii="Times New Roman" w:hAnsi="Times New Roman" w:cs="Times New Roman"/>
                  </w:rPr>
                  <w:t>affiliation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,</w:t>
                </w:r>
                <w:r w:rsidRPr="0014704D">
                  <w:rPr>
                    <w:rStyle w:val="a6"/>
                    <w:rFonts w:ascii="Times New Roman" w:hAnsi="Times New Roman" w:cs="Times New Roman"/>
                  </w:rPr>
                  <w:t xml:space="preserve"> and 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location</w:t>
                </w:r>
              </w:p>
            </w:tc>
          </w:sdtContent>
        </w:sdt>
      </w:tr>
      <w:tr w:rsidR="0014704D" w:rsidRPr="0014704D" w14:paraId="280F957B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462FFA4F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id w:val="913517240"/>
            <w:placeholder>
              <w:docPart w:val="49EF8170634340E0B768E87C8E54D0B6"/>
            </w:placeholder>
            <w:showingPlcHdr/>
            <w:text/>
          </w:sdtPr>
          <w:sdtContent>
            <w:tc>
              <w:tcPr>
                <w:tcW w:w="3011" w:type="pct"/>
                <w:vAlign w:val="center"/>
              </w:tcPr>
              <w:p w14:paraId="39A27281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Entere-ma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il</w:t>
                </w:r>
              </w:p>
            </w:tc>
          </w:sdtContent>
        </w:sdt>
      </w:tr>
      <w:tr w:rsidR="0014704D" w:rsidRPr="0014704D" w14:paraId="0C525E8D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78E6689F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 xml:space="preserve">Google Scholar link: </w:t>
            </w:r>
          </w:p>
        </w:tc>
        <w:sdt>
          <w:sdtPr>
            <w:rPr>
              <w:rFonts w:ascii="Times New Roman" w:hAnsi="Times New Roman" w:cs="Times New Roman"/>
            </w:rPr>
            <w:id w:val="563375458"/>
            <w:placeholder>
              <w:docPart w:val="3552BB3585C44B82BBD4F3F838BDBD98"/>
            </w:placeholder>
            <w:showingPlcHdr/>
            <w:text/>
          </w:sdtPr>
          <w:sdtContent>
            <w:tc>
              <w:tcPr>
                <w:tcW w:w="3011" w:type="pct"/>
                <w:vAlign w:val="center"/>
              </w:tcPr>
              <w:p w14:paraId="3A488CE7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Enterlink</w:t>
                </w:r>
              </w:p>
            </w:tc>
          </w:sdtContent>
        </w:sdt>
      </w:tr>
      <w:tr w:rsidR="0014704D" w:rsidRPr="0014704D" w14:paraId="610B8B96" w14:textId="77777777" w:rsidTr="0014704D">
        <w:trPr>
          <w:trHeight w:val="340"/>
          <w:jc w:val="right"/>
        </w:trPr>
        <w:tc>
          <w:tcPr>
            <w:tcW w:w="1989" w:type="pct"/>
            <w:vAlign w:val="center"/>
          </w:tcPr>
          <w:p w14:paraId="4F01F886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ORCID:</w:t>
            </w:r>
          </w:p>
        </w:tc>
        <w:sdt>
          <w:sdtPr>
            <w:rPr>
              <w:rFonts w:ascii="Times New Roman" w:hAnsi="Times New Roman" w:cs="Times New Roman"/>
            </w:rPr>
            <w:id w:val="-44222812"/>
            <w:placeholder>
              <w:docPart w:val="1F6C7F0C2053441AA142E27F5D6FE2E3"/>
            </w:placeholder>
            <w:showingPlcHdr/>
            <w:text/>
          </w:sdtPr>
          <w:sdtContent>
            <w:tc>
              <w:tcPr>
                <w:tcW w:w="3011" w:type="pct"/>
                <w:vAlign w:val="center"/>
              </w:tcPr>
              <w:p w14:paraId="19A81A74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Enterlink</w:t>
                </w:r>
              </w:p>
            </w:tc>
          </w:sdtContent>
        </w:sdt>
      </w:tr>
    </w:tbl>
    <w:p w14:paraId="24779A23" w14:textId="77777777" w:rsidR="003C061C" w:rsidRPr="0014704D" w:rsidRDefault="003C061C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Names of the PC Chairs, i.e., those ultimately responsible for the contents of the proceedings, whose names are to appear on the cover of the proceedings volume:</w:t>
      </w:r>
    </w:p>
    <w:tbl>
      <w:tblPr>
        <w:tblStyle w:val="a5"/>
        <w:tblW w:w="4729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1"/>
        <w:gridCol w:w="5485"/>
      </w:tblGrid>
      <w:tr w:rsidR="003C061C" w:rsidRPr="0014704D" w14:paraId="75306451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1B60EC6F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 xml:space="preserve">Name and </w:t>
            </w:r>
            <w:proofErr w:type="gramStart"/>
            <w:r w:rsidRPr="0014704D">
              <w:rPr>
                <w:rFonts w:ascii="Times New Roman" w:hAnsi="Times New Roman" w:cs="Times New Roman"/>
              </w:rPr>
              <w:t>Surname</w:t>
            </w:r>
            <w:proofErr w:type="gramEnd"/>
            <w:r w:rsidRPr="0014704D">
              <w:rPr>
                <w:rFonts w:ascii="Times New Roman" w:hAnsi="Times New Roman" w:cs="Times New Roman"/>
              </w:rPr>
              <w:t>*:</w:t>
            </w:r>
          </w:p>
        </w:tc>
        <w:sdt>
          <w:sdtPr>
            <w:rPr>
              <w:rFonts w:ascii="Times New Roman" w:hAnsi="Times New Roman" w:cs="Times New Roman"/>
            </w:rPr>
            <w:id w:val="513817424"/>
            <w:placeholder>
              <w:docPart w:val="F8A0390E7B234FD69C0BFBBD68C09D4C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705B2F3F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name and surname</w:t>
                </w:r>
              </w:p>
            </w:tc>
          </w:sdtContent>
        </w:sdt>
      </w:tr>
      <w:tr w:rsidR="003C061C" w:rsidRPr="0014704D" w14:paraId="722B3BD6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5C856EEF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Position, Affiliation, and its location*:</w:t>
            </w:r>
          </w:p>
        </w:tc>
        <w:sdt>
          <w:sdtPr>
            <w:rPr>
              <w:rFonts w:ascii="Times New Roman" w:hAnsi="Times New Roman" w:cs="Times New Roman"/>
            </w:rPr>
            <w:id w:val="-955405292"/>
            <w:placeholder>
              <w:docPart w:val="1A7A100ED75F4966A46C085FAF3BDD57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05FDBC3E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 xml:space="preserve">Enter 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 xml:space="preserve">position, </w:t>
                </w:r>
                <w:r w:rsidRPr="0014704D">
                  <w:rPr>
                    <w:rStyle w:val="a6"/>
                    <w:rFonts w:ascii="Times New Roman" w:hAnsi="Times New Roman" w:cs="Times New Roman"/>
                  </w:rPr>
                  <w:t>affiliation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,</w:t>
                </w:r>
                <w:r w:rsidRPr="0014704D">
                  <w:rPr>
                    <w:rStyle w:val="a6"/>
                    <w:rFonts w:ascii="Times New Roman" w:hAnsi="Times New Roman" w:cs="Times New Roman"/>
                  </w:rPr>
                  <w:t xml:space="preserve"> and 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location</w:t>
                </w:r>
              </w:p>
            </w:tc>
          </w:sdtContent>
        </w:sdt>
      </w:tr>
      <w:tr w:rsidR="003C061C" w:rsidRPr="0014704D" w14:paraId="71815738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7FA36C1C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E-mail*:</w:t>
            </w:r>
          </w:p>
        </w:tc>
        <w:sdt>
          <w:sdtPr>
            <w:rPr>
              <w:rFonts w:ascii="Times New Roman" w:hAnsi="Times New Roman" w:cs="Times New Roman"/>
            </w:rPr>
            <w:id w:val="1436098412"/>
            <w:placeholder>
              <w:docPart w:val="562CB2557EC54517B95F8D9D8D767314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3B77799D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e-mail</w:t>
                </w:r>
              </w:p>
            </w:tc>
          </w:sdtContent>
        </w:sdt>
      </w:tr>
      <w:tr w:rsidR="003C061C" w:rsidRPr="0014704D" w14:paraId="1BC88CA1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09FC01B9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 xml:space="preserve">Google Scholar link*: </w:t>
            </w:r>
          </w:p>
        </w:tc>
        <w:sdt>
          <w:sdtPr>
            <w:rPr>
              <w:rFonts w:ascii="Times New Roman" w:hAnsi="Times New Roman" w:cs="Times New Roman"/>
            </w:rPr>
            <w:id w:val="2036838946"/>
            <w:placeholder>
              <w:docPart w:val="71216F8F24B8444BBB0B4AFAC2DDCA21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23DACBC8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link</w:t>
                </w:r>
              </w:p>
            </w:tc>
          </w:sdtContent>
        </w:sdt>
      </w:tr>
      <w:tr w:rsidR="003C061C" w:rsidRPr="0014704D" w14:paraId="1C0FEDE7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77C7AF36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ORCID:</w:t>
            </w:r>
          </w:p>
        </w:tc>
        <w:sdt>
          <w:sdtPr>
            <w:rPr>
              <w:rFonts w:ascii="Times New Roman" w:hAnsi="Times New Roman" w:cs="Times New Roman"/>
            </w:rPr>
            <w:id w:val="1328247766"/>
            <w:placeholder>
              <w:docPart w:val="2A36A57B2AB749C69A1F5CD242E0B518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4299A9B2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Enterlink</w:t>
                </w:r>
              </w:p>
            </w:tc>
          </w:sdtContent>
        </w:sdt>
      </w:tr>
    </w:tbl>
    <w:p w14:paraId="2A268166" w14:textId="77777777" w:rsidR="003C061C" w:rsidRPr="0014704D" w:rsidRDefault="003C061C" w:rsidP="000202B9">
      <w:pPr>
        <w:pStyle w:val="a3"/>
        <w:spacing w:after="0" w:line="288" w:lineRule="auto"/>
        <w:contextualSpacing w:val="0"/>
        <w:rPr>
          <w:rFonts w:ascii="Times New Roman" w:hAnsi="Times New Roman" w:cs="Times New Roman"/>
        </w:rPr>
      </w:pPr>
    </w:p>
    <w:tbl>
      <w:tblPr>
        <w:tblStyle w:val="a5"/>
        <w:tblW w:w="4729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1"/>
        <w:gridCol w:w="5485"/>
      </w:tblGrid>
      <w:tr w:rsidR="003C061C" w:rsidRPr="0014704D" w14:paraId="0DCF65D3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223EEEAA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 xml:space="preserve">Name and </w:t>
            </w:r>
            <w:proofErr w:type="gramStart"/>
            <w:r w:rsidRPr="0014704D">
              <w:rPr>
                <w:rFonts w:ascii="Times New Roman" w:hAnsi="Times New Roman" w:cs="Times New Roman"/>
              </w:rPr>
              <w:t>Surname</w:t>
            </w:r>
            <w:proofErr w:type="gramEnd"/>
            <w:r w:rsidRPr="0014704D">
              <w:rPr>
                <w:rFonts w:ascii="Times New Roman" w:hAnsi="Times New Roman" w:cs="Times New Roman"/>
              </w:rPr>
              <w:t>*:</w:t>
            </w:r>
          </w:p>
        </w:tc>
        <w:sdt>
          <w:sdtPr>
            <w:rPr>
              <w:rFonts w:ascii="Times New Roman" w:hAnsi="Times New Roman" w:cs="Times New Roman"/>
            </w:rPr>
            <w:id w:val="1164135485"/>
            <w:placeholder>
              <w:docPart w:val="5FB9D119B361445E934393E1699785ED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6356A39B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name and surname</w:t>
                </w:r>
              </w:p>
            </w:tc>
          </w:sdtContent>
        </w:sdt>
      </w:tr>
      <w:tr w:rsidR="003C061C" w:rsidRPr="0014704D" w14:paraId="5C60EB87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6882146F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Position, Affiliation, and its location*:</w:t>
            </w:r>
          </w:p>
        </w:tc>
        <w:sdt>
          <w:sdtPr>
            <w:rPr>
              <w:rFonts w:ascii="Times New Roman" w:hAnsi="Times New Roman" w:cs="Times New Roman"/>
            </w:rPr>
            <w:id w:val="670683883"/>
            <w:placeholder>
              <w:docPart w:val="662DC443ABC843CDB9C3E18DE0BC67B5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6156DCC9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 xml:space="preserve">Enter </w:t>
                </w:r>
                <w:r w:rsidR="009A74B9" w:rsidRPr="0014704D">
                  <w:rPr>
                    <w:rStyle w:val="a6"/>
                    <w:rFonts w:ascii="Times New Roman" w:hAnsi="Times New Roman" w:cs="Times New Roman"/>
                  </w:rPr>
                  <w:t>position, affiliation, and location</w:t>
                </w:r>
              </w:p>
            </w:tc>
          </w:sdtContent>
        </w:sdt>
      </w:tr>
      <w:tr w:rsidR="003C061C" w:rsidRPr="0014704D" w14:paraId="6DB975F1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0D387216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E-mail*:</w:t>
            </w:r>
          </w:p>
        </w:tc>
        <w:sdt>
          <w:sdtPr>
            <w:rPr>
              <w:rFonts w:ascii="Times New Roman" w:hAnsi="Times New Roman" w:cs="Times New Roman"/>
            </w:rPr>
            <w:id w:val="-600028926"/>
            <w:placeholder>
              <w:docPart w:val="4F4BA00B4D4341FA896C79CBD6D25F13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497D79E1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e-mail</w:t>
                </w:r>
              </w:p>
            </w:tc>
          </w:sdtContent>
        </w:sdt>
      </w:tr>
      <w:tr w:rsidR="003C061C" w:rsidRPr="0014704D" w14:paraId="6BBEEF8D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7EEE8A25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 xml:space="preserve">Google Scholar link*: </w:t>
            </w:r>
          </w:p>
        </w:tc>
        <w:sdt>
          <w:sdtPr>
            <w:rPr>
              <w:rFonts w:ascii="Times New Roman" w:hAnsi="Times New Roman" w:cs="Times New Roman"/>
            </w:rPr>
            <w:id w:val="636069082"/>
            <w:placeholder>
              <w:docPart w:val="AEEA07A3F873453A96D308091A180276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2036A75A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 link</w:t>
                </w:r>
              </w:p>
            </w:tc>
          </w:sdtContent>
        </w:sdt>
      </w:tr>
      <w:tr w:rsidR="003C061C" w:rsidRPr="0014704D" w14:paraId="4280DA5A" w14:textId="77777777" w:rsidTr="00E644C2">
        <w:trPr>
          <w:trHeight w:val="340"/>
          <w:jc w:val="right"/>
        </w:trPr>
        <w:tc>
          <w:tcPr>
            <w:tcW w:w="1988" w:type="pct"/>
            <w:vAlign w:val="center"/>
          </w:tcPr>
          <w:p w14:paraId="16F8D57C" w14:textId="77777777" w:rsidR="003C061C" w:rsidRPr="0014704D" w:rsidRDefault="003C061C" w:rsidP="000202B9">
            <w:pPr>
              <w:jc w:val="both"/>
              <w:rPr>
                <w:rFonts w:ascii="Times New Roman" w:hAnsi="Times New Roman" w:cs="Times New Roman"/>
              </w:rPr>
            </w:pPr>
            <w:r w:rsidRPr="0014704D">
              <w:rPr>
                <w:rFonts w:ascii="Times New Roman" w:hAnsi="Times New Roman" w:cs="Times New Roman"/>
              </w:rPr>
              <w:t>ORCID:</w:t>
            </w:r>
          </w:p>
        </w:tc>
        <w:sdt>
          <w:sdtPr>
            <w:rPr>
              <w:rFonts w:ascii="Times New Roman" w:hAnsi="Times New Roman" w:cs="Times New Roman"/>
            </w:rPr>
            <w:id w:val="-1377079271"/>
            <w:placeholder>
              <w:docPart w:val="E5EC19C58166411ABFD8673FD78BC41B"/>
            </w:placeholder>
            <w:showingPlcHdr/>
            <w:text/>
          </w:sdtPr>
          <w:sdtContent>
            <w:tc>
              <w:tcPr>
                <w:tcW w:w="3012" w:type="pct"/>
                <w:vAlign w:val="center"/>
              </w:tcPr>
              <w:p w14:paraId="6322A0D4" w14:textId="77777777" w:rsidR="003C061C" w:rsidRPr="0014704D" w:rsidRDefault="003C061C" w:rsidP="000202B9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14704D">
                  <w:rPr>
                    <w:rStyle w:val="a6"/>
                    <w:rFonts w:ascii="Times New Roman" w:hAnsi="Times New Roman" w:cs="Times New Roman"/>
                  </w:rPr>
                  <w:t>Enterlink</w:t>
                </w:r>
              </w:p>
            </w:tc>
          </w:sdtContent>
        </w:sdt>
      </w:tr>
    </w:tbl>
    <w:p w14:paraId="644599C4" w14:textId="77777777" w:rsidR="003C061C" w:rsidRPr="0014704D" w:rsidRDefault="003C061C" w:rsidP="000202B9">
      <w:pPr>
        <w:pStyle w:val="a3"/>
        <w:spacing w:after="0" w:line="288" w:lineRule="auto"/>
        <w:contextualSpacing w:val="0"/>
        <w:rPr>
          <w:rFonts w:ascii="Times New Roman" w:hAnsi="Times New Roman" w:cs="Times New Roman"/>
        </w:rPr>
      </w:pPr>
    </w:p>
    <w:p w14:paraId="5D28E3B2" w14:textId="77777777" w:rsidR="007F494F" w:rsidRPr="0014704D" w:rsidRDefault="00000000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29265450"/>
          <w:placeholder>
            <w:docPart w:val="C4AD9E907FED42F89D56D8D37537112A"/>
          </w:placeholder>
          <w:showingPlcHdr/>
          <w:text/>
        </w:sdtPr>
        <w:sdtContent>
          <w:r w:rsidR="009A74B9" w:rsidRPr="0014704D">
            <w:rPr>
              <w:rStyle w:val="a6"/>
              <w:rFonts w:ascii="Times New Roman" w:hAnsi="Times New Roman" w:cs="Times New Roman"/>
            </w:rPr>
            <w:t>Details of a further PC</w:t>
          </w:r>
        </w:sdtContent>
      </w:sdt>
    </w:p>
    <w:p w14:paraId="63FE1451" w14:textId="24E3E75B" w:rsidR="00B653D1" w:rsidRPr="0014704D" w:rsidRDefault="00000000" w:rsidP="008D4EBE">
      <w:pPr>
        <w:pStyle w:val="a3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18103698"/>
          <w:placeholder>
            <w:docPart w:val="94F7D67986984E9DB04333FA54EB72E0"/>
          </w:placeholder>
          <w:showingPlcHdr/>
          <w:text/>
        </w:sdtPr>
        <w:sdtContent>
          <w:r w:rsidR="009A74B9" w:rsidRPr="0014704D">
            <w:rPr>
              <w:rStyle w:val="a6"/>
              <w:rFonts w:ascii="Times New Roman" w:hAnsi="Times New Roman" w:cs="Times New Roman"/>
            </w:rPr>
            <w:t>Details of a further PC</w:t>
          </w:r>
        </w:sdtContent>
      </w:sdt>
    </w:p>
    <w:p w14:paraId="255E5127" w14:textId="77777777" w:rsidR="00B653D1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Estimated number of authors participating at the conference and their expected geographical distribution:</w:t>
      </w:r>
    </w:p>
    <w:sdt>
      <w:sdtPr>
        <w:rPr>
          <w:rFonts w:ascii="Times New Roman" w:hAnsi="Times New Roman" w:cs="Times New Roman"/>
        </w:rPr>
        <w:id w:val="1669515516"/>
        <w:placeholder>
          <w:docPart w:val="3FBBC64A2E564C4E83E70D29ABFFE28E"/>
        </w:placeholder>
        <w:showingPlcHdr/>
        <w:text/>
      </w:sdtPr>
      <w:sdtContent>
        <w:p w14:paraId="2E5C03F6" w14:textId="77777777" w:rsidR="007F494F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Estimated number of authors</w:t>
          </w:r>
        </w:p>
      </w:sdtContent>
    </w:sdt>
    <w:sdt>
      <w:sdtPr>
        <w:rPr>
          <w:rFonts w:ascii="Times New Roman" w:hAnsi="Times New Roman" w:cs="Times New Roman"/>
        </w:rPr>
        <w:id w:val="-1900362963"/>
        <w:placeholder>
          <w:docPart w:val="0C2E19B8BC4B441E9F7EA5EA946B0F8F"/>
        </w:placeholder>
        <w:showingPlcHdr/>
        <w:text/>
      </w:sdtPr>
      <w:sdtContent>
        <w:p w14:paraId="1B10B016" w14:textId="77777777" w:rsidR="007F494F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Geographical distribution</w:t>
          </w:r>
        </w:p>
      </w:sdtContent>
    </w:sdt>
    <w:p w14:paraId="363C4D71" w14:textId="77777777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URL of the conference website:</w:t>
      </w:r>
    </w:p>
    <w:sdt>
      <w:sdtPr>
        <w:rPr>
          <w:rFonts w:ascii="Times New Roman" w:hAnsi="Times New Roman" w:cs="Times New Roman"/>
        </w:rPr>
        <w:id w:val="1890758130"/>
        <w:placeholder>
          <w:docPart w:val="1067C19FAA8E492EA9FBE8698D15332B"/>
        </w:placeholder>
        <w:showingPlcHdr/>
        <w:text/>
      </w:sdtPr>
      <w:sdtContent>
        <w:p w14:paraId="4273B920" w14:textId="77777777" w:rsidR="00751F9D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URL</w:t>
          </w:r>
        </w:p>
      </w:sdtContent>
    </w:sdt>
    <w:p w14:paraId="2FCAB7AF" w14:textId="63B91D03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Websites of previous events in the series:</w:t>
      </w:r>
    </w:p>
    <w:sdt>
      <w:sdtPr>
        <w:rPr>
          <w:rFonts w:ascii="Times New Roman" w:hAnsi="Times New Roman" w:cs="Times New Roman"/>
        </w:rPr>
        <w:id w:val="-9069685"/>
        <w:placeholder>
          <w:docPart w:val="1D7E7A12D29D4B07A05D995191401B01"/>
        </w:placeholder>
        <w:showingPlcHdr/>
        <w:text/>
      </w:sdtPr>
      <w:sdtContent>
        <w:p w14:paraId="0EF57D55" w14:textId="77777777" w:rsidR="007F494F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URL</w:t>
          </w:r>
        </w:p>
      </w:sdtContent>
    </w:sdt>
    <w:sdt>
      <w:sdtPr>
        <w:rPr>
          <w:rFonts w:ascii="Times New Roman" w:hAnsi="Times New Roman" w:cs="Times New Roman"/>
        </w:rPr>
        <w:id w:val="1767497477"/>
        <w:placeholder>
          <w:docPart w:val="49DDF7394FE44199825D800A4BC055E2"/>
        </w:placeholder>
        <w:showingPlcHdr/>
        <w:text/>
      </w:sdtPr>
      <w:sdtContent>
        <w:p w14:paraId="7AD5E7AA" w14:textId="77777777" w:rsidR="007F494F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URL</w:t>
          </w:r>
        </w:p>
      </w:sdtContent>
    </w:sdt>
    <w:p w14:paraId="61A26583" w14:textId="77777777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 xml:space="preserve">If you are aiming to start a new series of conferences, please state your motivation for this. </w:t>
      </w:r>
      <w:r w:rsidRPr="0014704D">
        <w:rPr>
          <w:rFonts w:ascii="Times New Roman" w:hAnsi="Times New Roman" w:cs="Times New Roman"/>
        </w:rPr>
        <w:br/>
        <w:t>How do you intend to attract a good number of high-quality submissions?</w:t>
      </w:r>
    </w:p>
    <w:sdt>
      <w:sdtPr>
        <w:rPr>
          <w:rFonts w:ascii="Times New Roman" w:hAnsi="Times New Roman" w:cs="Times New Roman"/>
        </w:rPr>
        <w:id w:val="1618326041"/>
        <w:placeholder>
          <w:docPart w:val="20F0C34503184CD68F23BC95031E80DA"/>
        </w:placeholder>
        <w:showingPlcHdr/>
        <w:text/>
      </w:sdtPr>
      <w:sdtContent>
        <w:p w14:paraId="2E1D490E" w14:textId="77777777" w:rsidR="007F494F" w:rsidRPr="0014704D" w:rsidRDefault="009A74B9" w:rsidP="008D4EBE">
          <w:pPr>
            <w:pStyle w:val="a3"/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Motivation and plans</w:t>
          </w:r>
        </w:p>
      </w:sdtContent>
    </w:sdt>
    <w:p w14:paraId="6DADA779" w14:textId="77777777" w:rsidR="00751F9D" w:rsidRPr="0014704D" w:rsidRDefault="00751F9D" w:rsidP="00E644C2">
      <w:pPr>
        <w:pStyle w:val="s1"/>
      </w:pPr>
      <w:r w:rsidRPr="0014704D">
        <w:t>Proceedings Information</w:t>
      </w:r>
    </w:p>
    <w:p w14:paraId="39FEB735" w14:textId="77777777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Which series are you applying for?</w:t>
      </w:r>
      <w:sdt>
        <w:sdtPr>
          <w:rPr>
            <w:rFonts w:ascii="Times New Roman" w:hAnsi="Times New Roman" w:cs="Times New Roman"/>
          </w:rPr>
          <w:id w:val="-487719814"/>
          <w:placeholder>
            <w:docPart w:val="B880C520F59F4C9387B6E9ADE5FB3F13"/>
          </w:placeholder>
          <w:text/>
        </w:sdtPr>
        <w:sdtContent>
          <w:r w:rsidR="0004193F" w:rsidRPr="0014704D">
            <w:rPr>
              <w:rFonts w:ascii="Times New Roman" w:hAnsi="Times New Roman" w:cs="Times New Roman"/>
            </w:rPr>
            <w:t xml:space="preserve"> </w:t>
          </w:r>
          <w:r w:rsidR="003C5B53" w:rsidRPr="0014704D">
            <w:rPr>
              <w:rFonts w:ascii="Times New Roman" w:hAnsi="Times New Roman" w:cs="Times New Roman"/>
            </w:rPr>
            <w:t>Engineering</w:t>
          </w:r>
        </w:sdtContent>
      </w:sdt>
    </w:p>
    <w:p w14:paraId="7BC7359B" w14:textId="77777777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Publication history of previous proceedings and links to the proceedings:</w:t>
      </w:r>
    </w:p>
    <w:sdt>
      <w:sdtPr>
        <w:rPr>
          <w:rFonts w:ascii="Times New Roman" w:hAnsi="Times New Roman" w:cs="Times New Roman"/>
        </w:rPr>
        <w:id w:val="938875986"/>
        <w:placeholder>
          <w:docPart w:val="7683A35A8312470C8A3B563109FB1B90"/>
        </w:placeholder>
        <w:showingPlcHdr/>
        <w:text/>
      </w:sdtPr>
      <w:sdtContent>
        <w:p w14:paraId="246074D8" w14:textId="77777777" w:rsidR="007F494F" w:rsidRPr="0014704D" w:rsidRDefault="009A74B9" w:rsidP="008D4EBE">
          <w:pPr>
            <w:pStyle w:val="a3"/>
            <w:tabs>
              <w:tab w:val="left" w:pos="851"/>
            </w:tabs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URL</w:t>
          </w:r>
        </w:p>
      </w:sdtContent>
    </w:sdt>
    <w:sdt>
      <w:sdtPr>
        <w:rPr>
          <w:rFonts w:ascii="Times New Roman" w:hAnsi="Times New Roman" w:cs="Times New Roman"/>
        </w:rPr>
        <w:id w:val="-2132534791"/>
        <w:placeholder>
          <w:docPart w:val="922F09F7E78F47459C672EB469CBE0BF"/>
        </w:placeholder>
        <w:showingPlcHdr/>
        <w:text/>
      </w:sdtPr>
      <w:sdtContent>
        <w:p w14:paraId="236F4DEC" w14:textId="77777777" w:rsidR="007F494F" w:rsidRPr="0014704D" w:rsidRDefault="009A74B9" w:rsidP="008D4EBE">
          <w:pPr>
            <w:pStyle w:val="a3"/>
            <w:tabs>
              <w:tab w:val="left" w:pos="851"/>
            </w:tabs>
            <w:spacing w:after="0" w:line="288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URL</w:t>
          </w:r>
        </w:p>
      </w:sdtContent>
    </w:sdt>
    <w:p w14:paraId="000D2D35" w14:textId="05E44110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Estimated number of pages:</w:t>
      </w:r>
      <w:r w:rsidR="008D4EBE" w:rsidRPr="0014704D">
        <w:rPr>
          <w:rFonts w:ascii="Times New Roman" w:hAnsi="Times New Roman" w:cs="Times New Roman"/>
          <w:lang w:eastAsia="zh-CN"/>
        </w:rPr>
        <w:t xml:space="preserve"> </w:t>
      </w:r>
      <w:sdt>
        <w:sdtPr>
          <w:rPr>
            <w:rFonts w:ascii="Times New Roman" w:hAnsi="Times New Roman" w:cs="Times New Roman"/>
          </w:rPr>
          <w:id w:val="946671013"/>
          <w:placeholder>
            <w:docPart w:val="4537764DCC424708B440095687529013"/>
          </w:placeholder>
          <w:showingPlcHdr/>
          <w:text/>
        </w:sdtPr>
        <w:sdtContent>
          <w:r w:rsidR="009A74B9" w:rsidRPr="0014704D">
            <w:rPr>
              <w:rStyle w:val="a6"/>
              <w:rFonts w:ascii="Times New Roman" w:hAnsi="Times New Roman" w:cs="Times New Roman"/>
              <w:b w:val="0"/>
              <w:bCs w:val="0"/>
            </w:rPr>
            <w:t>Number of pages</w:t>
          </w:r>
        </w:sdtContent>
      </w:sdt>
    </w:p>
    <w:p w14:paraId="148BEEE6" w14:textId="77777777" w:rsidR="00751F9D" w:rsidRPr="0014704D" w:rsidRDefault="00751F9D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Expected number of pages</w:t>
      </w:r>
    </w:p>
    <w:p w14:paraId="57589A36" w14:textId="77777777" w:rsidR="00751F9D" w:rsidRPr="0014704D" w:rsidRDefault="00751F9D" w:rsidP="008D4EBE">
      <w:pPr>
        <w:pStyle w:val="a3"/>
        <w:tabs>
          <w:tab w:val="left" w:pos="851"/>
        </w:tabs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Accepted full papers (12-15+ pages of around 400 words each):</w:t>
      </w:r>
      <w:sdt>
        <w:sdtPr>
          <w:rPr>
            <w:rFonts w:ascii="Times New Roman" w:hAnsi="Times New Roman" w:cs="Times New Roman"/>
          </w:rPr>
          <w:id w:val="-668173025"/>
          <w:placeholder>
            <w:docPart w:val="5AA99EED95E444AC831DF629200472CC"/>
          </w:placeholder>
          <w:showingPlcHdr/>
          <w:text/>
        </w:sdtPr>
        <w:sdtContent>
          <w:r w:rsidR="009A74B9" w:rsidRPr="0014704D">
            <w:rPr>
              <w:rStyle w:val="a6"/>
              <w:rFonts w:ascii="Times New Roman" w:hAnsi="Times New Roman" w:cs="Times New Roman"/>
            </w:rPr>
            <w:t>Enter number</w:t>
          </w:r>
        </w:sdtContent>
      </w:sdt>
    </w:p>
    <w:p w14:paraId="7D20FB00" w14:textId="77777777" w:rsidR="0014461A" w:rsidRPr="0014704D" w:rsidRDefault="00751F9D" w:rsidP="008D4EBE">
      <w:pPr>
        <w:pStyle w:val="a3"/>
        <w:tabs>
          <w:tab w:val="left" w:pos="851"/>
        </w:tabs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Accepted short papers (6-8+ pages of around 400 words each):</w:t>
      </w:r>
      <w:sdt>
        <w:sdtPr>
          <w:rPr>
            <w:rFonts w:ascii="Times New Roman" w:hAnsi="Times New Roman" w:cs="Times New Roman"/>
          </w:rPr>
          <w:id w:val="-1310095123"/>
          <w:placeholder>
            <w:docPart w:val="619704A19878419BBD6ECE1543405E97"/>
          </w:placeholder>
          <w:showingPlcHdr/>
          <w:text/>
        </w:sdtPr>
        <w:sdtContent>
          <w:r w:rsidR="007F494F" w:rsidRPr="0014704D">
            <w:rPr>
              <w:rStyle w:val="a6"/>
              <w:rFonts w:ascii="Times New Roman" w:hAnsi="Times New Roman" w:cs="Times New Roman"/>
            </w:rPr>
            <w:t>Enter</w:t>
          </w:r>
          <w:r w:rsidR="009A74B9" w:rsidRPr="0014704D">
            <w:rPr>
              <w:rStyle w:val="a6"/>
              <w:rFonts w:ascii="Times New Roman" w:hAnsi="Times New Roman" w:cs="Times New Roman"/>
            </w:rPr>
            <w:t xml:space="preserve"> number</w:t>
          </w:r>
        </w:sdtContent>
      </w:sdt>
    </w:p>
    <w:p w14:paraId="754A2083" w14:textId="77777777" w:rsidR="00BF596C" w:rsidRPr="0014704D" w:rsidRDefault="00BC5D4C" w:rsidP="008D4EBE">
      <w:pPr>
        <w:pStyle w:val="a3"/>
        <w:tabs>
          <w:tab w:val="left" w:pos="851"/>
        </w:tabs>
        <w:spacing w:after="0" w:line="288" w:lineRule="auto"/>
        <w:ind w:left="425"/>
        <w:contextualSpacing w:val="0"/>
        <w:rPr>
          <w:rFonts w:ascii="Times New Roman" w:hAnsi="Times New Roman" w:cs="Times New Roman"/>
          <w:i/>
          <w:iCs/>
        </w:rPr>
      </w:pPr>
      <w:r w:rsidRPr="0014704D">
        <w:rPr>
          <w:rFonts w:ascii="Times New Roman" w:hAnsi="Times New Roman" w:cs="Times New Roman"/>
          <w:i/>
          <w:iCs/>
        </w:rPr>
        <w:t>Note, that short papers cannot exceed 1/3 of the full volume.</w:t>
      </w:r>
    </w:p>
    <w:p w14:paraId="7FD2CE13" w14:textId="77777777" w:rsidR="0014461A" w:rsidRPr="0014704D" w:rsidRDefault="0014461A" w:rsidP="00E644C2">
      <w:pPr>
        <w:pStyle w:val="s1"/>
      </w:pPr>
      <w:r w:rsidRPr="0014704D">
        <w:t xml:space="preserve">Reviewing </w:t>
      </w:r>
    </w:p>
    <w:p w14:paraId="5538A9A2" w14:textId="77777777" w:rsidR="0014461A" w:rsidRPr="0014704D" w:rsidRDefault="0014461A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What is the detailed review plan?</w:t>
      </w:r>
    </w:p>
    <w:p w14:paraId="79D09A11" w14:textId="77777777" w:rsidR="00BF596C" w:rsidRPr="0014704D" w:rsidRDefault="00BF596C" w:rsidP="0014704D">
      <w:pPr>
        <w:pStyle w:val="s3"/>
      </w:pPr>
      <w:r w:rsidRPr="0014704D">
        <w:t>Please give a short description of your review criteria:</w:t>
      </w:r>
    </w:p>
    <w:p w14:paraId="52B385CC" w14:textId="77777777" w:rsidR="00BF596C" w:rsidRPr="0014704D" w:rsidRDefault="00000000" w:rsidP="0014704D">
      <w:pPr>
        <w:tabs>
          <w:tab w:val="left" w:pos="654"/>
          <w:tab w:val="left" w:pos="655"/>
        </w:tabs>
        <w:spacing w:after="0" w:line="288" w:lineRule="auto"/>
        <w:ind w:firstLine="51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1697571575"/>
          <w:placeholder>
            <w:docPart w:val="84C393762E2343B4AFA9BB8074D59515"/>
          </w:placeholder>
          <w:showingPlcHdr/>
          <w:text/>
        </w:sdtPr>
        <w:sdtContent>
          <w:r w:rsidR="00BF596C" w:rsidRPr="0014704D">
            <w:rPr>
              <w:rStyle w:val="a6"/>
              <w:rFonts w:ascii="Times New Roman" w:hAnsi="Times New Roman" w:cs="Times New Roman"/>
            </w:rPr>
            <w:t>Description of review criteria</w:t>
          </w:r>
        </w:sdtContent>
      </w:sdt>
    </w:p>
    <w:p w14:paraId="4C20B442" w14:textId="77777777" w:rsidR="00BF596C" w:rsidRPr="0014704D" w:rsidRDefault="00BF596C" w:rsidP="0014704D">
      <w:pPr>
        <w:pStyle w:val="s3"/>
      </w:pPr>
      <w:r w:rsidRPr="0014704D">
        <w:t>How many qualified submissions do you expect to receive?</w:t>
      </w:r>
    </w:p>
    <w:p w14:paraId="076D535B" w14:textId="1B88E7E5" w:rsidR="00B653D1" w:rsidRPr="0014704D" w:rsidRDefault="00000000" w:rsidP="0014704D">
      <w:pPr>
        <w:pStyle w:val="a7"/>
        <w:spacing w:line="288" w:lineRule="auto"/>
        <w:ind w:firstLine="51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082639246"/>
          <w:placeholder>
            <w:docPart w:val="95AB5794713C4504BF3CE87484CBF947"/>
          </w:placeholder>
          <w:showingPlcHdr/>
          <w:text/>
        </w:sdtPr>
        <w:sdtContent>
          <w:r w:rsidR="00BF596C" w:rsidRPr="0014704D">
            <w:rPr>
              <w:rStyle w:val="a6"/>
              <w:rFonts w:ascii="Times New Roman" w:hAnsi="Times New Roman" w:cs="Times New Roman"/>
              <w:sz w:val="22"/>
              <w:szCs w:val="22"/>
            </w:rPr>
            <w:t>Number of submissions</w:t>
          </w:r>
        </w:sdtContent>
      </w:sdt>
    </w:p>
    <w:p w14:paraId="08236CD4" w14:textId="77777777" w:rsidR="00BF596C" w:rsidRPr="0014704D" w:rsidRDefault="00BF596C" w:rsidP="0014704D">
      <w:pPr>
        <w:pStyle w:val="s3"/>
      </w:pPr>
      <w:r w:rsidRPr="0014704D">
        <w:t>Submission figures for the last two years:</w:t>
      </w:r>
    </w:p>
    <w:sdt>
      <w:sdtPr>
        <w:rPr>
          <w:rFonts w:ascii="Times New Roman" w:hAnsi="Times New Roman" w:cs="Times New Roman"/>
        </w:rPr>
        <w:id w:val="-1670717820"/>
        <w:placeholder>
          <w:docPart w:val="AEBB3AE8C93B41F0BD6F01E735C49E1F"/>
        </w:placeholder>
        <w:showingPlcHdr/>
        <w:text/>
      </w:sdtPr>
      <w:sdtContent>
        <w:p w14:paraId="5212BF48" w14:textId="77777777" w:rsidR="007F494F" w:rsidRPr="0014704D" w:rsidRDefault="009A74B9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Number of submissions</w:t>
          </w:r>
        </w:p>
      </w:sdtContent>
    </w:sdt>
    <w:sdt>
      <w:sdtPr>
        <w:rPr>
          <w:rFonts w:ascii="Times New Roman" w:hAnsi="Times New Roman" w:cs="Times New Roman"/>
        </w:rPr>
        <w:id w:val="-804931065"/>
        <w:placeholder>
          <w:docPart w:val="C8B3F6DB37264BD9A52E317FFAD0CC43"/>
        </w:placeholder>
        <w:showingPlcHdr/>
        <w:text/>
      </w:sdtPr>
      <w:sdtContent>
        <w:p w14:paraId="344104D3" w14:textId="77777777" w:rsidR="007F494F" w:rsidRPr="0014704D" w:rsidRDefault="009A74B9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  <w:bCs/>
            </w:rPr>
          </w:pPr>
          <w:r w:rsidRPr="0014704D">
            <w:rPr>
              <w:rStyle w:val="a6"/>
              <w:rFonts w:ascii="Times New Roman" w:hAnsi="Times New Roman" w:cs="Times New Roman"/>
            </w:rPr>
            <w:t>Number of submissions</w:t>
          </w:r>
        </w:p>
      </w:sdtContent>
    </w:sdt>
    <w:p w14:paraId="14544F43" w14:textId="77777777" w:rsidR="0014461A" w:rsidRPr="0014704D" w:rsidRDefault="004F11FA" w:rsidP="0014704D">
      <w:pPr>
        <w:pStyle w:val="s3"/>
      </w:pPr>
      <w:r w:rsidRPr="0014704D">
        <w:t>Please give an estimate of the planned acceptance rate:</w:t>
      </w:r>
    </w:p>
    <w:sdt>
      <w:sdtPr>
        <w:rPr>
          <w:rFonts w:ascii="Times New Roman" w:hAnsi="Times New Roman" w:cs="Times New Roman"/>
        </w:rPr>
        <w:id w:val="1213849831"/>
        <w:placeholder>
          <w:docPart w:val="4AD26652EB374BF0B32A95A1808E3B56"/>
        </w:placeholder>
        <w:showingPlcHdr/>
        <w:text/>
      </w:sdtPr>
      <w:sdtContent>
        <w:p w14:paraId="017180B4" w14:textId="77777777" w:rsidR="007F494F" w:rsidRPr="0014704D" w:rsidRDefault="009A74B9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  <w:bCs/>
            </w:rPr>
          </w:pPr>
          <w:r w:rsidRPr="0014704D">
            <w:rPr>
              <w:rStyle w:val="a6"/>
              <w:rFonts w:ascii="Times New Roman" w:hAnsi="Times New Roman" w:cs="Times New Roman"/>
            </w:rPr>
            <w:t xml:space="preserve">Acceptance rate </w:t>
          </w:r>
        </w:p>
      </w:sdtContent>
    </w:sdt>
    <w:p w14:paraId="4B6F1ECB" w14:textId="6E350A90" w:rsidR="004F11FA" w:rsidRPr="0014704D" w:rsidRDefault="004F11FA" w:rsidP="0014704D">
      <w:pPr>
        <w:pStyle w:val="s3"/>
      </w:pPr>
      <w:r w:rsidRPr="0014704D">
        <w:t>Will the review process be single or double blind?</w:t>
      </w:r>
    </w:p>
    <w:sdt>
      <w:sdtPr>
        <w:rPr>
          <w:rFonts w:ascii="Times New Roman" w:hAnsi="Times New Roman" w:cs="Times New Roman"/>
        </w:rPr>
        <w:id w:val="641316251"/>
        <w:placeholder>
          <w:docPart w:val="7D63CB68C0364A9C96433B1255EEA588"/>
        </w:placeholder>
        <w:showingPlcHdr/>
        <w:text/>
      </w:sdtPr>
      <w:sdtContent>
        <w:p w14:paraId="0BE56683" w14:textId="21031BA2" w:rsidR="004F11FA" w:rsidRPr="0014704D" w:rsidRDefault="00402E5C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  <w:bCs/>
            </w:rPr>
          </w:pPr>
          <w:r w:rsidRPr="0014704D">
            <w:rPr>
              <w:rStyle w:val="a6"/>
              <w:rFonts w:ascii="Times New Roman" w:hAnsi="Times New Roman" w:cs="Times New Roman"/>
            </w:rPr>
            <w:t>Single or double</w:t>
          </w:r>
        </w:p>
      </w:sdtContent>
    </w:sdt>
    <w:p w14:paraId="7A9A67B6" w14:textId="77777777" w:rsidR="004F11FA" w:rsidRPr="0014704D" w:rsidRDefault="004F11FA" w:rsidP="0014704D">
      <w:pPr>
        <w:pStyle w:val="s3"/>
      </w:pPr>
      <w:r w:rsidRPr="0014704D">
        <w:t>What is the average number of reviewers assigned to a paper for your proceedings?</w:t>
      </w:r>
    </w:p>
    <w:sdt>
      <w:sdtPr>
        <w:rPr>
          <w:rFonts w:ascii="Times New Roman" w:hAnsi="Times New Roman" w:cs="Times New Roman"/>
        </w:rPr>
        <w:id w:val="-1040592115"/>
        <w:placeholder>
          <w:docPart w:val="67ADD07B68BE4FB5B79B269B25E9C7FC"/>
        </w:placeholder>
        <w:showingPlcHdr/>
        <w:text/>
      </w:sdtPr>
      <w:sdtContent>
        <w:p w14:paraId="10899856" w14:textId="77777777" w:rsidR="007F494F" w:rsidRPr="0014704D" w:rsidRDefault="00402E5C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  <w:bCs/>
            </w:rPr>
          </w:pPr>
          <w:r w:rsidRPr="0014704D">
            <w:rPr>
              <w:rStyle w:val="a6"/>
              <w:rFonts w:ascii="Times New Roman" w:hAnsi="Times New Roman" w:cs="Times New Roman"/>
            </w:rPr>
            <w:t>Number of reviewers</w:t>
          </w:r>
        </w:p>
      </w:sdtContent>
    </w:sdt>
    <w:p w14:paraId="374ECDA8" w14:textId="77777777" w:rsidR="004F11FA" w:rsidRPr="0014704D" w:rsidRDefault="004F11FA" w:rsidP="0014704D">
      <w:pPr>
        <w:pStyle w:val="s3"/>
      </w:pPr>
      <w:r w:rsidRPr="0014704D">
        <w:t>What is the average number of papers assigned to each reviewer for your conference proceedings?</w:t>
      </w:r>
    </w:p>
    <w:sdt>
      <w:sdtPr>
        <w:rPr>
          <w:rFonts w:ascii="Times New Roman" w:hAnsi="Times New Roman" w:cs="Times New Roman"/>
        </w:rPr>
        <w:id w:val="-1479682842"/>
        <w:placeholder>
          <w:docPart w:val="9D335788108748A4840B8924211026D9"/>
        </w:placeholder>
        <w:showingPlcHdr/>
        <w:text/>
      </w:sdtPr>
      <w:sdtContent>
        <w:p w14:paraId="2973A730" w14:textId="67F42052" w:rsidR="004F11FA" w:rsidRPr="0014704D" w:rsidRDefault="00402E5C" w:rsidP="0014704D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88" w:lineRule="auto"/>
            <w:ind w:left="0" w:firstLine="510"/>
            <w:contextualSpacing w:val="0"/>
            <w:rPr>
              <w:rFonts w:ascii="Times New Roman" w:hAnsi="Times New Roman" w:cs="Times New Roman"/>
              <w:bCs/>
            </w:rPr>
          </w:pPr>
          <w:r w:rsidRPr="0014704D">
            <w:rPr>
              <w:rStyle w:val="a6"/>
              <w:rFonts w:ascii="Times New Roman" w:hAnsi="Times New Roman" w:cs="Times New Roman"/>
            </w:rPr>
            <w:t>Papers assigned</w:t>
          </w:r>
        </w:p>
      </w:sdtContent>
    </w:sdt>
    <w:p w14:paraId="54E1984E" w14:textId="77777777" w:rsidR="004F11FA" w:rsidRPr="0014704D" w:rsidRDefault="004F11FA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Please list names and affiliations of reviewers and specify whether they are conference program committee members or external reviewers:</w:t>
      </w:r>
    </w:p>
    <w:sdt>
      <w:sdtPr>
        <w:rPr>
          <w:rFonts w:ascii="Times New Roman" w:hAnsi="Times New Roman" w:cs="Times New Roman"/>
        </w:rPr>
        <w:id w:val="1795474700"/>
        <w:placeholder>
          <w:docPart w:val="8D9B7F40F0274B5E990CA8EA8FE8FC0A"/>
        </w:placeholder>
        <w:showingPlcHdr/>
        <w:text/>
      </w:sdtPr>
      <w:sdtContent>
        <w:p w14:paraId="6D9CC731" w14:textId="77777777" w:rsidR="007F494F" w:rsidRPr="0014704D" w:rsidRDefault="007F494F" w:rsidP="008D4EBE">
          <w:pPr>
            <w:pStyle w:val="a3"/>
            <w:widowControl w:val="0"/>
            <w:tabs>
              <w:tab w:val="left" w:pos="654"/>
              <w:tab w:val="left" w:pos="655"/>
            </w:tabs>
            <w:autoSpaceDE w:val="0"/>
            <w:autoSpaceDN w:val="0"/>
            <w:spacing w:after="0" w:line="276" w:lineRule="auto"/>
            <w:ind w:left="425"/>
            <w:contextualSpacing w:val="0"/>
            <w:rPr>
              <w:rFonts w:ascii="Times New Roman" w:hAnsi="Times New Roman" w:cs="Times New Roman"/>
            </w:rPr>
          </w:pPr>
          <w:r w:rsidRPr="0014704D">
            <w:rPr>
              <w:rStyle w:val="a6"/>
              <w:rFonts w:ascii="Times New Roman" w:hAnsi="Times New Roman" w:cs="Times New Roman"/>
            </w:rPr>
            <w:t>Enter</w:t>
          </w:r>
          <w:r w:rsidR="00402E5C" w:rsidRPr="0014704D">
            <w:rPr>
              <w:rStyle w:val="a6"/>
              <w:rFonts w:ascii="Times New Roman" w:hAnsi="Times New Roman" w:cs="Times New Roman"/>
            </w:rPr>
            <w:t>names, affiliations, and locations</w:t>
          </w:r>
        </w:p>
      </w:sdtContent>
    </w:sdt>
    <w:p w14:paraId="3292A15B" w14:textId="68F06FFB" w:rsidR="00B653D1" w:rsidRPr="0014704D" w:rsidRDefault="0004193F" w:rsidP="008D4EBE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76" w:lineRule="auto"/>
        <w:ind w:left="425"/>
        <w:contextualSpacing w:val="0"/>
        <w:rPr>
          <w:rFonts w:ascii="Times New Roman" w:hAnsi="Times New Roman" w:cs="Times New Roman"/>
          <w:bCs/>
        </w:rPr>
      </w:pPr>
      <w:r w:rsidRPr="0014704D">
        <w:rPr>
          <w:rFonts w:ascii="Times New Roman" w:hAnsi="Times New Roman" w:cs="Times New Roman"/>
          <w:bCs/>
        </w:rPr>
        <w:t>** Attach an excel sheet...</w:t>
      </w:r>
    </w:p>
    <w:p w14:paraId="3E44F1F5" w14:textId="0671CA92" w:rsidR="004F11FA" w:rsidRPr="0014704D" w:rsidRDefault="004F11FA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Please give details of the reviewing schedule:</w:t>
      </w:r>
    </w:p>
    <w:p w14:paraId="76030BEF" w14:textId="77777777" w:rsidR="004F11FA" w:rsidRPr="0014704D" w:rsidRDefault="004F11FA" w:rsidP="008D4EBE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88" w:lineRule="auto"/>
        <w:ind w:left="425"/>
        <w:contextualSpacing w:val="0"/>
        <w:rPr>
          <w:rFonts w:ascii="Times New Roman" w:hAnsi="Times New Roman" w:cs="Times New Roman"/>
          <w:bCs/>
        </w:rPr>
      </w:pPr>
      <w:r w:rsidRPr="0014704D">
        <w:rPr>
          <w:rFonts w:ascii="Times New Roman" w:hAnsi="Times New Roman" w:cs="Times New Roman"/>
          <w:bCs/>
        </w:rPr>
        <w:t>Submission date:</w:t>
      </w:r>
      <w:sdt>
        <w:sdtPr>
          <w:rPr>
            <w:rFonts w:ascii="Times New Roman" w:hAnsi="Times New Roman" w:cs="Times New Roman"/>
          </w:rPr>
          <w:id w:val="557292385"/>
          <w:placeholder>
            <w:docPart w:val="C1BB47CE916A481CBBF78A85C3ED08E9"/>
          </w:placeholder>
          <w:showingPlcHdr/>
          <w:text/>
        </w:sdtPr>
        <w:sdtContent>
          <w:r w:rsidR="00402E5C" w:rsidRPr="0014704D">
            <w:rPr>
              <w:rStyle w:val="a6"/>
              <w:rFonts w:ascii="Times New Roman" w:hAnsi="Times New Roman" w:cs="Times New Roman"/>
            </w:rPr>
            <w:t>Enter date</w:t>
          </w:r>
        </w:sdtContent>
      </w:sdt>
    </w:p>
    <w:p w14:paraId="6DEDB80C" w14:textId="77777777" w:rsidR="004F11FA" w:rsidRPr="0014704D" w:rsidRDefault="004F11FA" w:rsidP="008D4EBE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88" w:lineRule="auto"/>
        <w:ind w:left="425"/>
        <w:contextualSpacing w:val="0"/>
        <w:rPr>
          <w:rFonts w:ascii="Times New Roman" w:hAnsi="Times New Roman" w:cs="Times New Roman"/>
          <w:bCs/>
        </w:rPr>
      </w:pPr>
      <w:r w:rsidRPr="0014704D">
        <w:rPr>
          <w:rFonts w:ascii="Times New Roman" w:hAnsi="Times New Roman" w:cs="Times New Roman"/>
          <w:bCs/>
        </w:rPr>
        <w:t>Acceptance notification:</w:t>
      </w:r>
      <w:sdt>
        <w:sdtPr>
          <w:rPr>
            <w:rFonts w:ascii="Times New Roman" w:hAnsi="Times New Roman" w:cs="Times New Roman"/>
          </w:rPr>
          <w:id w:val="1989673035"/>
          <w:placeholder>
            <w:docPart w:val="F2C31CDB89914041BB0542119954194A"/>
          </w:placeholder>
          <w:showingPlcHdr/>
          <w:text/>
        </w:sdtPr>
        <w:sdtContent>
          <w:r w:rsidR="00402E5C" w:rsidRPr="0014704D">
            <w:rPr>
              <w:rStyle w:val="a6"/>
              <w:rFonts w:ascii="Times New Roman" w:hAnsi="Times New Roman" w:cs="Times New Roman"/>
            </w:rPr>
            <w:t>Enter date</w:t>
          </w:r>
        </w:sdtContent>
      </w:sdt>
    </w:p>
    <w:p w14:paraId="3859904E" w14:textId="77C61721" w:rsidR="00B653D1" w:rsidRPr="0014704D" w:rsidRDefault="004F11FA" w:rsidP="008D4EBE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  <w:bCs/>
        </w:rPr>
        <w:t>Deadline for final papers:</w:t>
      </w:r>
      <w:sdt>
        <w:sdtPr>
          <w:rPr>
            <w:rFonts w:ascii="Times New Roman" w:hAnsi="Times New Roman" w:cs="Times New Roman"/>
          </w:rPr>
          <w:id w:val="-2133165558"/>
          <w:placeholder>
            <w:docPart w:val="7C7C58C654A64A918E79B4557F0617EA"/>
          </w:placeholder>
          <w:showingPlcHdr/>
          <w:text/>
        </w:sdtPr>
        <w:sdtContent>
          <w:r w:rsidR="00402E5C" w:rsidRPr="0014704D">
            <w:rPr>
              <w:rStyle w:val="a6"/>
              <w:rFonts w:ascii="Times New Roman" w:hAnsi="Times New Roman" w:cs="Times New Roman"/>
            </w:rPr>
            <w:t>Enter date</w:t>
          </w:r>
        </w:sdtContent>
      </w:sdt>
    </w:p>
    <w:p w14:paraId="5F01CC9D" w14:textId="77777777" w:rsidR="007F494F" w:rsidRPr="0014704D" w:rsidRDefault="004F11FA" w:rsidP="007F6EEF">
      <w:pPr>
        <w:pStyle w:val="s2"/>
        <w:rPr>
          <w:rFonts w:ascii="Times New Roman" w:hAnsi="Times New Roman" w:cs="Times New Roman"/>
        </w:rPr>
      </w:pPr>
      <w:r w:rsidRPr="0014704D">
        <w:rPr>
          <w:rFonts w:ascii="Times New Roman" w:hAnsi="Times New Roman" w:cs="Times New Roman"/>
        </w:rPr>
        <w:t>Do you intend to include any invited papers and if so, how many?</w:t>
      </w:r>
    </w:p>
    <w:p w14:paraId="7D2634FE" w14:textId="27E6A3DC" w:rsidR="00B653D1" w:rsidRPr="0014704D" w:rsidRDefault="00000000" w:rsidP="000202B9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88" w:lineRule="auto"/>
        <w:ind w:left="425"/>
        <w:contextualSpacing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46886044"/>
          <w:placeholder>
            <w:docPart w:val="61E9924929F54181999681664B9AA7C4"/>
          </w:placeholder>
          <w:showingPlcHdr/>
          <w:text/>
        </w:sdtPr>
        <w:sdtContent>
          <w:r w:rsidR="00402E5C" w:rsidRPr="0014704D">
            <w:rPr>
              <w:rStyle w:val="a6"/>
              <w:rFonts w:ascii="Times New Roman" w:hAnsi="Times New Roman" w:cs="Times New Roman"/>
            </w:rPr>
            <w:t>Invited papers</w:t>
          </w:r>
        </w:sdtContent>
      </w:sdt>
    </w:p>
    <w:p w14:paraId="3DCBF1C7" w14:textId="0C9E5D8C" w:rsidR="007F494F" w:rsidRPr="0014704D" w:rsidRDefault="004F11FA" w:rsidP="0014704D">
      <w:pPr>
        <w:pStyle w:val="s3"/>
        <w:spacing w:beforeLines="70" w:before="168"/>
      </w:pPr>
      <w:r w:rsidRPr="0014704D">
        <w:t>How will these be reviewed?</w:t>
      </w:r>
    </w:p>
    <w:p w14:paraId="540742B9" w14:textId="77777777" w:rsidR="004F11FA" w:rsidRDefault="00000000" w:rsidP="0014704D">
      <w:pPr>
        <w:pStyle w:val="a3"/>
        <w:widowControl w:val="0"/>
        <w:tabs>
          <w:tab w:val="left" w:pos="654"/>
          <w:tab w:val="left" w:pos="655"/>
        </w:tabs>
        <w:autoSpaceDE w:val="0"/>
        <w:autoSpaceDN w:val="0"/>
        <w:spacing w:after="0" w:line="288" w:lineRule="auto"/>
        <w:ind w:left="0" w:firstLine="510"/>
        <w:contextualSpacing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853373"/>
          <w:placeholder>
            <w:docPart w:val="144C839287844C9799DF53BA8D1F58DC"/>
          </w:placeholder>
          <w:showingPlcHdr/>
          <w:text/>
        </w:sdtPr>
        <w:sdtContent>
          <w:r w:rsidR="00402E5C" w:rsidRPr="0014704D">
            <w:rPr>
              <w:rStyle w:val="a6"/>
              <w:rFonts w:ascii="Times New Roman" w:hAnsi="Times New Roman" w:cs="Times New Roman"/>
            </w:rPr>
            <w:t>Review plan</w:t>
          </w:r>
        </w:sdtContent>
      </w:sdt>
    </w:p>
    <w:p w14:paraId="3B700D25" w14:textId="77777777" w:rsidR="001946ED" w:rsidRPr="001946ED" w:rsidRDefault="001946ED" w:rsidP="001946ED"/>
    <w:p w14:paraId="409D0141" w14:textId="77777777" w:rsidR="001946ED" w:rsidRDefault="001946ED" w:rsidP="001946ED">
      <w:pPr>
        <w:rPr>
          <w:rFonts w:ascii="Times New Roman" w:hAnsi="Times New Roman" w:cs="Times New Roman"/>
        </w:rPr>
      </w:pPr>
    </w:p>
    <w:p w14:paraId="3146F1BC" w14:textId="09B490D1" w:rsidR="001946ED" w:rsidRPr="001946ED" w:rsidRDefault="001946ED" w:rsidP="001946ED">
      <w:pPr>
        <w:tabs>
          <w:tab w:val="left" w:pos="2604"/>
        </w:tabs>
      </w:pPr>
      <w:r>
        <w:tab/>
      </w:r>
    </w:p>
    <w:sectPr w:rsidR="001946ED" w:rsidRPr="001946ED" w:rsidSect="008D4EBE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382D" w14:textId="77777777" w:rsidR="00DD0E0B" w:rsidRDefault="00DD0E0B" w:rsidP="00B750A2">
      <w:pPr>
        <w:spacing w:after="0" w:line="240" w:lineRule="auto"/>
      </w:pPr>
      <w:r>
        <w:separator/>
      </w:r>
    </w:p>
  </w:endnote>
  <w:endnote w:type="continuationSeparator" w:id="0">
    <w:p w14:paraId="7CD2D3C1" w14:textId="77777777" w:rsidR="00DD0E0B" w:rsidRDefault="00DD0E0B" w:rsidP="00B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0D75" w14:textId="52C4ABA2" w:rsidR="00B750A2" w:rsidRDefault="00B750A2" w:rsidP="0010700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3320" w14:textId="77777777" w:rsidR="00DD0E0B" w:rsidRDefault="00DD0E0B" w:rsidP="00B750A2">
      <w:pPr>
        <w:spacing w:after="0" w:line="240" w:lineRule="auto"/>
      </w:pPr>
      <w:r>
        <w:separator/>
      </w:r>
    </w:p>
  </w:footnote>
  <w:footnote w:type="continuationSeparator" w:id="0">
    <w:p w14:paraId="7F0CF4CD" w14:textId="77777777" w:rsidR="00DD0E0B" w:rsidRDefault="00DD0E0B" w:rsidP="00B7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7782" w14:textId="5DF93CB1" w:rsidR="00B750A2" w:rsidRDefault="0010700F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B68AD" wp14:editId="2F3EF814">
          <wp:simplePos x="0" y="0"/>
          <wp:positionH relativeFrom="column">
            <wp:posOffset>2095881</wp:posOffset>
          </wp:positionH>
          <wp:positionV relativeFrom="paragraph">
            <wp:posOffset>3639160</wp:posOffset>
          </wp:positionV>
          <wp:extent cx="1997049" cy="908804"/>
          <wp:effectExtent l="0" t="0" r="3810" b="5715"/>
          <wp:wrapNone/>
          <wp:docPr id="167536812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68124" name="图片 1675368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49" cy="90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1BB"/>
    <w:multiLevelType w:val="multilevel"/>
    <w:tmpl w:val="2DB2677A"/>
    <w:lvl w:ilvl="0">
      <w:start w:val="1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2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pStyle w:val="s3"/>
      <w:lvlText w:val="%1.%2.%3."/>
      <w:lvlJc w:val="left"/>
      <w:pPr>
        <w:ind w:left="1639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1F5020"/>
    <w:multiLevelType w:val="multilevel"/>
    <w:tmpl w:val="F83E06E6"/>
    <w:lvl w:ilvl="0">
      <w:start w:val="1"/>
      <w:numFmt w:val="decimal"/>
      <w:lvlText w:val="%1."/>
      <w:lvlJc w:val="left"/>
      <w:pPr>
        <w:ind w:left="587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955" w:hanging="648"/>
      </w:pPr>
    </w:lvl>
    <w:lvl w:ilvl="4">
      <w:start w:val="1"/>
      <w:numFmt w:val="decimal"/>
      <w:lvlText w:val="%1.%2.%3.%4.%5."/>
      <w:lvlJc w:val="left"/>
      <w:pPr>
        <w:ind w:left="2459" w:hanging="792"/>
      </w:pPr>
    </w:lvl>
    <w:lvl w:ilvl="5">
      <w:start w:val="1"/>
      <w:numFmt w:val="decimal"/>
      <w:lvlText w:val="%1.%2.%3.%4.%5.%6."/>
      <w:lvlJc w:val="left"/>
      <w:pPr>
        <w:ind w:left="2963" w:hanging="936"/>
      </w:pPr>
    </w:lvl>
    <w:lvl w:ilvl="6">
      <w:start w:val="1"/>
      <w:numFmt w:val="decimal"/>
      <w:lvlText w:val="%1.%2.%3.%4.%5.%6.%7."/>
      <w:lvlJc w:val="left"/>
      <w:pPr>
        <w:ind w:left="3467" w:hanging="1080"/>
      </w:pPr>
    </w:lvl>
    <w:lvl w:ilvl="7">
      <w:start w:val="1"/>
      <w:numFmt w:val="decimal"/>
      <w:lvlText w:val="%1.%2.%3.%4.%5.%6.%7.%8."/>
      <w:lvlJc w:val="left"/>
      <w:pPr>
        <w:ind w:left="3971" w:hanging="1224"/>
      </w:pPr>
    </w:lvl>
    <w:lvl w:ilvl="8">
      <w:start w:val="1"/>
      <w:numFmt w:val="decimal"/>
      <w:lvlText w:val="%1.%2.%3.%4.%5.%6.%7.%8.%9."/>
      <w:lvlJc w:val="left"/>
      <w:pPr>
        <w:ind w:left="4547" w:hanging="1440"/>
      </w:pPr>
    </w:lvl>
  </w:abstractNum>
  <w:abstractNum w:abstractNumId="2" w15:restartNumberingAfterBreak="0">
    <w:nsid w:val="555E4807"/>
    <w:multiLevelType w:val="hybridMultilevel"/>
    <w:tmpl w:val="7C7C1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33973">
    <w:abstractNumId w:val="2"/>
  </w:num>
  <w:num w:numId="2" w16cid:durableId="1272519639">
    <w:abstractNumId w:val="0"/>
  </w:num>
  <w:num w:numId="3" w16cid:durableId="56225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19"/>
    <w:rsid w:val="00017EDA"/>
    <w:rsid w:val="000202B9"/>
    <w:rsid w:val="0004193F"/>
    <w:rsid w:val="00080664"/>
    <w:rsid w:val="0010700F"/>
    <w:rsid w:val="0014461A"/>
    <w:rsid w:val="0014704D"/>
    <w:rsid w:val="00184CF1"/>
    <w:rsid w:val="001946ED"/>
    <w:rsid w:val="001A4B22"/>
    <w:rsid w:val="003C061C"/>
    <w:rsid w:val="003C5B53"/>
    <w:rsid w:val="00402E5C"/>
    <w:rsid w:val="004F11FA"/>
    <w:rsid w:val="00620EB0"/>
    <w:rsid w:val="007232EB"/>
    <w:rsid w:val="00751F9D"/>
    <w:rsid w:val="007F494F"/>
    <w:rsid w:val="007F6EEF"/>
    <w:rsid w:val="00841419"/>
    <w:rsid w:val="008D4EBE"/>
    <w:rsid w:val="009A74B9"/>
    <w:rsid w:val="00A60CD3"/>
    <w:rsid w:val="00B653D1"/>
    <w:rsid w:val="00B750A2"/>
    <w:rsid w:val="00BC5D4C"/>
    <w:rsid w:val="00BF596C"/>
    <w:rsid w:val="00C27747"/>
    <w:rsid w:val="00DD0E0B"/>
    <w:rsid w:val="00E644C2"/>
    <w:rsid w:val="00F360FC"/>
    <w:rsid w:val="00FA0A68"/>
    <w:rsid w:val="00FA4499"/>
    <w:rsid w:val="00FA6D0F"/>
    <w:rsid w:val="00FD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63B3D"/>
  <w15:docId w15:val="{1C7E4B4D-3A30-44B0-ABA9-1019C553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FC"/>
  </w:style>
  <w:style w:type="paragraph" w:styleId="1">
    <w:name w:val="heading 1"/>
    <w:basedOn w:val="a"/>
    <w:next w:val="a"/>
    <w:link w:val="10"/>
    <w:uiPriority w:val="9"/>
    <w:qFormat/>
    <w:rsid w:val="00402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41419"/>
    <w:pPr>
      <w:ind w:left="720"/>
      <w:contextualSpacing/>
    </w:pPr>
  </w:style>
  <w:style w:type="table" w:styleId="a5">
    <w:name w:val="Table Grid"/>
    <w:basedOn w:val="a1"/>
    <w:uiPriority w:val="39"/>
    <w:rsid w:val="003C06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C061C"/>
    <w:rPr>
      <w:color w:val="808080"/>
    </w:rPr>
  </w:style>
  <w:style w:type="paragraph" w:styleId="a7">
    <w:name w:val="Body Text"/>
    <w:basedOn w:val="a"/>
    <w:link w:val="a8"/>
    <w:uiPriority w:val="1"/>
    <w:qFormat/>
    <w:rsid w:val="00BF59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8">
    <w:name w:val="正文文本 字符"/>
    <w:basedOn w:val="a0"/>
    <w:link w:val="a7"/>
    <w:uiPriority w:val="1"/>
    <w:rsid w:val="00BF596C"/>
    <w:rPr>
      <w:rFonts w:ascii="Calibri" w:eastAsia="Calibri" w:hAnsi="Calibri" w:cs="Calibri"/>
      <w:sz w:val="20"/>
      <w:szCs w:val="20"/>
      <w:lang w:val="en-US"/>
    </w:rPr>
  </w:style>
  <w:style w:type="character" w:customStyle="1" w:styleId="10">
    <w:name w:val="标题 1 字符"/>
    <w:basedOn w:val="a0"/>
    <w:link w:val="1"/>
    <w:uiPriority w:val="9"/>
    <w:rsid w:val="0040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C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3C5B53"/>
    <w:rPr>
      <w:rFonts w:ascii="Tahoma" w:hAnsi="Tahoma" w:cs="Tahoma"/>
      <w:sz w:val="16"/>
      <w:szCs w:val="16"/>
    </w:rPr>
  </w:style>
  <w:style w:type="paragraph" w:customStyle="1" w:styleId="s2">
    <w:name w:val="s2"/>
    <w:basedOn w:val="a3"/>
    <w:link w:val="s20"/>
    <w:qFormat/>
    <w:rsid w:val="007F6EEF"/>
    <w:pPr>
      <w:numPr>
        <w:ilvl w:val="1"/>
        <w:numId w:val="2"/>
      </w:numPr>
      <w:spacing w:before="240" w:after="240" w:line="240" w:lineRule="auto"/>
      <w:ind w:left="431" w:hanging="431"/>
      <w:contextualSpacing w:val="0"/>
    </w:pPr>
    <w:rPr>
      <w:b/>
      <w:bCs/>
    </w:rPr>
  </w:style>
  <w:style w:type="character" w:customStyle="1" w:styleId="a4">
    <w:name w:val="列表段落 字符"/>
    <w:basedOn w:val="a0"/>
    <w:link w:val="a3"/>
    <w:uiPriority w:val="1"/>
    <w:rsid w:val="008D4EBE"/>
  </w:style>
  <w:style w:type="character" w:customStyle="1" w:styleId="s20">
    <w:name w:val="s2 字符"/>
    <w:basedOn w:val="a4"/>
    <w:link w:val="s2"/>
    <w:rsid w:val="007F6EEF"/>
    <w:rPr>
      <w:b/>
      <w:bCs/>
    </w:rPr>
  </w:style>
  <w:style w:type="paragraph" w:customStyle="1" w:styleId="s1">
    <w:name w:val="s1"/>
    <w:basedOn w:val="a3"/>
    <w:link w:val="s10"/>
    <w:qFormat/>
    <w:rsid w:val="00E644C2"/>
    <w:pPr>
      <w:numPr>
        <w:numId w:val="2"/>
      </w:numPr>
      <w:kinsoku w:val="0"/>
      <w:spacing w:before="480" w:after="360" w:line="240" w:lineRule="auto"/>
      <w:ind w:left="357" w:hanging="357"/>
      <w:contextualSpacing w:val="0"/>
    </w:pPr>
    <w:rPr>
      <w:rFonts w:ascii="Times New Roman" w:hAnsi="Times New Roman" w:cs="Times New Roman"/>
      <w:b/>
      <w:bCs/>
      <w:color w:val="2F5496" w:themeColor="accent1" w:themeShade="BF"/>
      <w:sz w:val="26"/>
      <w:szCs w:val="26"/>
    </w:rPr>
  </w:style>
  <w:style w:type="character" w:customStyle="1" w:styleId="s10">
    <w:name w:val="s1 字符"/>
    <w:basedOn w:val="a4"/>
    <w:link w:val="s1"/>
    <w:rsid w:val="00E644C2"/>
    <w:rPr>
      <w:rFonts w:ascii="Times New Roman" w:hAnsi="Times New Roman" w:cs="Times New Roman"/>
      <w:b/>
      <w:bCs/>
      <w:color w:val="2F5496" w:themeColor="accent1" w:themeShade="BF"/>
      <w:sz w:val="26"/>
      <w:szCs w:val="26"/>
    </w:rPr>
  </w:style>
  <w:style w:type="paragraph" w:customStyle="1" w:styleId="s3">
    <w:name w:val="s3"/>
    <w:basedOn w:val="a3"/>
    <w:link w:val="s30"/>
    <w:qFormat/>
    <w:rsid w:val="0014704D"/>
    <w:pPr>
      <w:widowControl w:val="0"/>
      <w:numPr>
        <w:ilvl w:val="2"/>
        <w:numId w:val="2"/>
      </w:numPr>
      <w:tabs>
        <w:tab w:val="left" w:pos="654"/>
        <w:tab w:val="left" w:pos="655"/>
      </w:tabs>
      <w:autoSpaceDE w:val="0"/>
      <w:autoSpaceDN w:val="0"/>
      <w:spacing w:after="0" w:line="288" w:lineRule="auto"/>
      <w:ind w:left="505" w:hanging="505"/>
      <w:contextualSpacing w:val="0"/>
    </w:pPr>
    <w:rPr>
      <w:rFonts w:ascii="Times New Roman" w:hAnsi="Times New Roman" w:cs="Times New Roman"/>
      <w:bCs/>
      <w:i/>
      <w:iCs/>
    </w:rPr>
  </w:style>
  <w:style w:type="character" w:customStyle="1" w:styleId="s30">
    <w:name w:val="s3 字符"/>
    <w:basedOn w:val="a4"/>
    <w:link w:val="s3"/>
    <w:rsid w:val="0014704D"/>
    <w:rPr>
      <w:rFonts w:ascii="Times New Roman" w:hAnsi="Times New Roman" w:cs="Times New Roman"/>
      <w:bCs/>
      <w:i/>
      <w:iCs/>
    </w:rPr>
  </w:style>
  <w:style w:type="paragraph" w:styleId="ab">
    <w:name w:val="header"/>
    <w:basedOn w:val="a"/>
    <w:link w:val="ac"/>
    <w:uiPriority w:val="99"/>
    <w:unhideWhenUsed/>
    <w:rsid w:val="00B750A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750A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750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75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01AB9C69BD49FDBB2C729EF5FA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537C-26F0-409A-846A-9B7FF31CDCAA}"/>
      </w:docPartPr>
      <w:docPartBody>
        <w:p w:rsidR="007B3AAC" w:rsidRDefault="00EF2429" w:rsidP="00EF2429">
          <w:pPr>
            <w:pStyle w:val="3D01AB9C69BD49FDBB2C729EF5FA1F283"/>
            <w:rPr>
              <w:rFonts w:hint="eastAsia"/>
            </w:rPr>
          </w:pPr>
          <w:r>
            <w:rPr>
              <w:rStyle w:val="a3"/>
            </w:rPr>
            <w:t>Entername and surname</w:t>
          </w:r>
        </w:p>
      </w:docPartBody>
    </w:docPart>
    <w:docPart>
      <w:docPartPr>
        <w:name w:val="A4622BE19D474FBAB916AFC6B35B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84E9-1146-4E59-88DF-43351FF50C3F}"/>
      </w:docPartPr>
      <w:docPartBody>
        <w:p w:rsidR="007B3AAC" w:rsidRDefault="00EF2429" w:rsidP="00EF2429">
          <w:pPr>
            <w:pStyle w:val="A4622BE19D474FBAB916AFC6B35B4DA23"/>
            <w:rPr>
              <w:rFonts w:hint="eastAsia"/>
            </w:rPr>
          </w:pPr>
          <w:r>
            <w:rPr>
              <w:rStyle w:val="a3"/>
            </w:rPr>
            <w:t>Enter position,affiliation, and location</w:t>
          </w:r>
        </w:p>
      </w:docPartBody>
    </w:docPart>
    <w:docPart>
      <w:docPartPr>
        <w:name w:val="49EF8170634340E0B768E87C8E54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1FB3-7C9B-480F-BDC9-FE1D708F1E99}"/>
      </w:docPartPr>
      <w:docPartBody>
        <w:p w:rsidR="007B3AAC" w:rsidRDefault="00EF2429" w:rsidP="00EF2429">
          <w:pPr>
            <w:pStyle w:val="49EF8170634340E0B768E87C8E54D0B63"/>
            <w:rPr>
              <w:rFonts w:hint="eastAsia"/>
            </w:rPr>
          </w:pPr>
          <w:r>
            <w:rPr>
              <w:rStyle w:val="a3"/>
            </w:rPr>
            <w:t>Entere-mail</w:t>
          </w:r>
        </w:p>
      </w:docPartBody>
    </w:docPart>
    <w:docPart>
      <w:docPartPr>
        <w:name w:val="3552BB3585C44B82BBD4F3F838BD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6886-7BC6-49CB-AD16-D5D8591984E9}"/>
      </w:docPartPr>
      <w:docPartBody>
        <w:p w:rsidR="007B3AAC" w:rsidRDefault="00EF2429" w:rsidP="00EF2429">
          <w:pPr>
            <w:pStyle w:val="3552BB3585C44B82BBD4F3F838BDBD983"/>
            <w:rPr>
              <w:rFonts w:hint="eastAsia"/>
            </w:rPr>
          </w:pPr>
          <w:r>
            <w:rPr>
              <w:rStyle w:val="a3"/>
            </w:rPr>
            <w:t>Enterlink</w:t>
          </w:r>
        </w:p>
      </w:docPartBody>
    </w:docPart>
    <w:docPart>
      <w:docPartPr>
        <w:name w:val="1F6C7F0C2053441AA142E27F5D6F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2B8E-1A69-4D28-BBA6-DAB7E1D23FC0}"/>
      </w:docPartPr>
      <w:docPartBody>
        <w:p w:rsidR="007B3AAC" w:rsidRDefault="00EF2429" w:rsidP="00EF2429">
          <w:pPr>
            <w:pStyle w:val="1F6C7F0C2053441AA142E27F5D6FE2E33"/>
            <w:rPr>
              <w:rFonts w:hint="eastAsia"/>
            </w:rPr>
          </w:pPr>
          <w:r>
            <w:rPr>
              <w:rStyle w:val="a3"/>
            </w:rPr>
            <w:t>Enterlink</w:t>
          </w:r>
        </w:p>
      </w:docPartBody>
    </w:docPart>
    <w:docPart>
      <w:docPartPr>
        <w:name w:val="F8A0390E7B234FD69C0BFBBD68C0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5F17-23D5-4219-B827-0B2A6271DF4F}"/>
      </w:docPartPr>
      <w:docPartBody>
        <w:p w:rsidR="007B3AAC" w:rsidRDefault="00EF2429" w:rsidP="00EF2429">
          <w:pPr>
            <w:pStyle w:val="F8A0390E7B234FD69C0BFBBD68C09D4C3"/>
            <w:rPr>
              <w:rFonts w:hint="eastAsia"/>
            </w:rPr>
          </w:pPr>
          <w:r w:rsidRPr="00465A29">
            <w:rPr>
              <w:rStyle w:val="a3"/>
            </w:rPr>
            <w:t>Enter name</w:t>
          </w:r>
          <w:r>
            <w:rPr>
              <w:rStyle w:val="a3"/>
            </w:rPr>
            <w:t xml:space="preserve"> and surname</w:t>
          </w:r>
        </w:p>
      </w:docPartBody>
    </w:docPart>
    <w:docPart>
      <w:docPartPr>
        <w:name w:val="1A7A100ED75F4966A46C085FAF3B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9267-8F4D-495F-AE49-4A9728914F42}"/>
      </w:docPartPr>
      <w:docPartBody>
        <w:p w:rsidR="007B3AAC" w:rsidRDefault="00EF2429" w:rsidP="00EF2429">
          <w:pPr>
            <w:pStyle w:val="1A7A100ED75F4966A46C085FAF3BDD573"/>
            <w:rPr>
              <w:rFonts w:hint="eastAsia"/>
            </w:rPr>
          </w:pPr>
          <w:r w:rsidRPr="00465A29">
            <w:rPr>
              <w:rStyle w:val="a3"/>
            </w:rPr>
            <w:t xml:space="preserve">Enter </w:t>
          </w:r>
          <w:r>
            <w:rPr>
              <w:rStyle w:val="a3"/>
            </w:rPr>
            <w:t xml:space="preserve">position, </w:t>
          </w:r>
          <w:r w:rsidRPr="00465A29">
            <w:rPr>
              <w:rStyle w:val="a3"/>
            </w:rPr>
            <w:t>affiliation</w:t>
          </w:r>
          <w:r>
            <w:rPr>
              <w:rStyle w:val="a3"/>
            </w:rPr>
            <w:t>,</w:t>
          </w:r>
          <w:r w:rsidRPr="00465A29">
            <w:rPr>
              <w:rStyle w:val="a3"/>
            </w:rPr>
            <w:t xml:space="preserve"> and </w:t>
          </w:r>
          <w:r>
            <w:rPr>
              <w:rStyle w:val="a3"/>
            </w:rPr>
            <w:t>location</w:t>
          </w:r>
        </w:p>
      </w:docPartBody>
    </w:docPart>
    <w:docPart>
      <w:docPartPr>
        <w:name w:val="562CB2557EC54517B95F8D9D8D76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1189-3A49-4935-A41D-809EFB5FAC9D}"/>
      </w:docPartPr>
      <w:docPartBody>
        <w:p w:rsidR="007B3AAC" w:rsidRDefault="00EF2429" w:rsidP="00EF2429">
          <w:pPr>
            <w:pStyle w:val="562CB2557EC54517B95F8D9D8D7673143"/>
            <w:rPr>
              <w:rFonts w:hint="eastAsia"/>
            </w:rPr>
          </w:pPr>
          <w:r w:rsidRPr="00465A29">
            <w:rPr>
              <w:rStyle w:val="a3"/>
            </w:rPr>
            <w:t>Enter e-mail</w:t>
          </w:r>
        </w:p>
      </w:docPartBody>
    </w:docPart>
    <w:docPart>
      <w:docPartPr>
        <w:name w:val="71216F8F24B8444BBB0B4AFAC2DD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2278-741D-4660-8E58-EC1A432D8C60}"/>
      </w:docPartPr>
      <w:docPartBody>
        <w:p w:rsidR="007B3AAC" w:rsidRDefault="00EF2429" w:rsidP="00EF2429">
          <w:pPr>
            <w:pStyle w:val="71216F8F24B8444BBB0B4AFAC2DDCA213"/>
            <w:rPr>
              <w:rFonts w:hint="eastAsia"/>
            </w:rPr>
          </w:pPr>
          <w:r w:rsidRPr="00465A29">
            <w:rPr>
              <w:rStyle w:val="a3"/>
            </w:rPr>
            <w:t>Enter link</w:t>
          </w:r>
        </w:p>
      </w:docPartBody>
    </w:docPart>
    <w:docPart>
      <w:docPartPr>
        <w:name w:val="2A36A57B2AB749C69A1F5CD242E0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F924-FD2D-4451-A784-487D2FE22C17}"/>
      </w:docPartPr>
      <w:docPartBody>
        <w:p w:rsidR="007B3AAC" w:rsidRDefault="00EF2429" w:rsidP="00EF2429">
          <w:pPr>
            <w:pStyle w:val="2A36A57B2AB749C69A1F5CD242E0B5183"/>
            <w:rPr>
              <w:rFonts w:hint="eastAsia"/>
            </w:rPr>
          </w:pPr>
          <w:r>
            <w:rPr>
              <w:rStyle w:val="a3"/>
            </w:rPr>
            <w:t>Enterlink</w:t>
          </w:r>
        </w:p>
      </w:docPartBody>
    </w:docPart>
    <w:docPart>
      <w:docPartPr>
        <w:name w:val="5FB9D119B361445E934393E16997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5CF3-BC47-42B8-85D2-23DFACED6997}"/>
      </w:docPartPr>
      <w:docPartBody>
        <w:p w:rsidR="007B3AAC" w:rsidRDefault="00EF2429" w:rsidP="00EF2429">
          <w:pPr>
            <w:pStyle w:val="5FB9D119B361445E934393E1699785ED3"/>
            <w:rPr>
              <w:rFonts w:hint="eastAsia"/>
            </w:rPr>
          </w:pPr>
          <w:r w:rsidRPr="00465A29">
            <w:rPr>
              <w:rStyle w:val="a3"/>
            </w:rPr>
            <w:t>Enter name</w:t>
          </w:r>
          <w:r>
            <w:rPr>
              <w:rStyle w:val="a3"/>
            </w:rPr>
            <w:t xml:space="preserve"> and surname</w:t>
          </w:r>
        </w:p>
      </w:docPartBody>
    </w:docPart>
    <w:docPart>
      <w:docPartPr>
        <w:name w:val="662DC443ABC843CDB9C3E18DE0BC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19DC-A6EF-4A39-AF8D-1A463B1F2230}"/>
      </w:docPartPr>
      <w:docPartBody>
        <w:p w:rsidR="007B3AAC" w:rsidRDefault="00EF2429" w:rsidP="00EF2429">
          <w:pPr>
            <w:pStyle w:val="662DC443ABC843CDB9C3E18DE0BC67B53"/>
            <w:rPr>
              <w:rFonts w:hint="eastAsia"/>
            </w:rPr>
          </w:pPr>
          <w:r w:rsidRPr="00465A29">
            <w:rPr>
              <w:rStyle w:val="a3"/>
            </w:rPr>
            <w:t xml:space="preserve">Enter </w:t>
          </w:r>
          <w:r>
            <w:rPr>
              <w:rStyle w:val="a3"/>
            </w:rPr>
            <w:t>position, affiliation, and location</w:t>
          </w:r>
        </w:p>
      </w:docPartBody>
    </w:docPart>
    <w:docPart>
      <w:docPartPr>
        <w:name w:val="4F4BA00B4D4341FA896C79CBD6D2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5F03-1210-4D0F-92B0-9BC1B7852CA6}"/>
      </w:docPartPr>
      <w:docPartBody>
        <w:p w:rsidR="007B3AAC" w:rsidRDefault="00EF2429" w:rsidP="00EF2429">
          <w:pPr>
            <w:pStyle w:val="4F4BA00B4D4341FA896C79CBD6D25F133"/>
            <w:rPr>
              <w:rFonts w:hint="eastAsia"/>
            </w:rPr>
          </w:pPr>
          <w:r w:rsidRPr="00465A29">
            <w:rPr>
              <w:rStyle w:val="a3"/>
            </w:rPr>
            <w:t>Enter e-mail</w:t>
          </w:r>
        </w:p>
      </w:docPartBody>
    </w:docPart>
    <w:docPart>
      <w:docPartPr>
        <w:name w:val="AEEA07A3F873453A96D308091A18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33B8-6F85-4339-8B6A-DCB2E1D1BA7F}"/>
      </w:docPartPr>
      <w:docPartBody>
        <w:p w:rsidR="007B3AAC" w:rsidRDefault="00EF2429" w:rsidP="00EF2429">
          <w:pPr>
            <w:pStyle w:val="AEEA07A3F873453A96D308091A1802763"/>
            <w:rPr>
              <w:rFonts w:hint="eastAsia"/>
            </w:rPr>
          </w:pPr>
          <w:r w:rsidRPr="00465A29">
            <w:rPr>
              <w:rStyle w:val="a3"/>
            </w:rPr>
            <w:t>Enter link</w:t>
          </w:r>
        </w:p>
      </w:docPartBody>
    </w:docPart>
    <w:docPart>
      <w:docPartPr>
        <w:name w:val="E5EC19C58166411ABFD8673FD78B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6A7B-F70D-4678-BA40-DF7B709A87BF}"/>
      </w:docPartPr>
      <w:docPartBody>
        <w:p w:rsidR="007B3AAC" w:rsidRDefault="00EF2429" w:rsidP="00EF2429">
          <w:pPr>
            <w:pStyle w:val="E5EC19C58166411ABFD8673FD78BC41B3"/>
            <w:rPr>
              <w:rFonts w:hint="eastAsia"/>
            </w:rPr>
          </w:pPr>
          <w:r>
            <w:rPr>
              <w:rStyle w:val="a3"/>
            </w:rPr>
            <w:t>Enterlink</w:t>
          </w:r>
        </w:p>
      </w:docPartBody>
    </w:docPart>
    <w:docPart>
      <w:docPartPr>
        <w:name w:val="84C393762E2343B4AFA9BB8074D5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6699-BE45-488A-A615-2579BB4ECD06}"/>
      </w:docPartPr>
      <w:docPartBody>
        <w:p w:rsidR="007B3AAC" w:rsidRDefault="00EF2429" w:rsidP="00EF2429">
          <w:pPr>
            <w:pStyle w:val="84C393762E2343B4AFA9BB8074D595153"/>
            <w:rPr>
              <w:rFonts w:hint="eastAsia"/>
            </w:rPr>
          </w:pPr>
          <w:r>
            <w:rPr>
              <w:rStyle w:val="a3"/>
            </w:rPr>
            <w:t>Description of review criteria</w:t>
          </w:r>
        </w:p>
      </w:docPartBody>
    </w:docPart>
    <w:docPart>
      <w:docPartPr>
        <w:name w:val="95AB5794713C4504BF3CE87484CB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500-1EDC-457A-A11A-1988CB2D8C41}"/>
      </w:docPartPr>
      <w:docPartBody>
        <w:p w:rsidR="007B3AAC" w:rsidRDefault="00EF2429" w:rsidP="00EF2429">
          <w:pPr>
            <w:pStyle w:val="95AB5794713C4504BF3CE87484CBF9473"/>
          </w:pPr>
          <w:r>
            <w:rPr>
              <w:rStyle w:val="a3"/>
              <w:sz w:val="22"/>
              <w:szCs w:val="22"/>
            </w:rPr>
            <w:t>N</w:t>
          </w:r>
          <w:r w:rsidRPr="0069315C">
            <w:rPr>
              <w:rStyle w:val="a3"/>
              <w:sz w:val="22"/>
              <w:szCs w:val="22"/>
            </w:rPr>
            <w:t>umber of submissions</w:t>
          </w:r>
        </w:p>
      </w:docPartBody>
    </w:docPart>
    <w:docPart>
      <w:docPartPr>
        <w:name w:val="EE3576360F714815AC6C560B6719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C948-422A-4F2C-ADBF-8D4E952F067A}"/>
      </w:docPartPr>
      <w:docPartBody>
        <w:p w:rsidR="007B3AAC" w:rsidRDefault="00EF2429" w:rsidP="00EF2429">
          <w:pPr>
            <w:pStyle w:val="EE3576360F714815AC6C560B67196F6A3"/>
            <w:rPr>
              <w:rFonts w:hint="eastAsia"/>
            </w:rPr>
          </w:pPr>
          <w:r>
            <w:rPr>
              <w:rStyle w:val="a3"/>
            </w:rPr>
            <w:t>Enterconference full name</w:t>
          </w:r>
        </w:p>
      </w:docPartBody>
    </w:docPart>
    <w:docPart>
      <w:docPartPr>
        <w:name w:val="0E50A6E9A91F4046BC191628A58C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E889-B877-45E6-A6D2-77073C7F5FBE}"/>
      </w:docPartPr>
      <w:docPartBody>
        <w:p w:rsidR="007B3AAC" w:rsidRDefault="00EF2429" w:rsidP="00EF2429">
          <w:pPr>
            <w:pStyle w:val="0E50A6E9A91F4046BC191628A58C17FC3"/>
            <w:rPr>
              <w:rFonts w:hint="eastAsia"/>
            </w:rPr>
          </w:pPr>
          <w:r>
            <w:rPr>
              <w:rStyle w:val="a3"/>
            </w:rPr>
            <w:t>Enterconference acronym</w:t>
          </w:r>
        </w:p>
      </w:docPartBody>
    </w:docPart>
    <w:docPart>
      <w:docPartPr>
        <w:name w:val="B17E2855A0B94E819917CB8D0FD7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7A81-FA7D-46B7-93E6-C44D67F14F2D}"/>
      </w:docPartPr>
      <w:docPartBody>
        <w:p w:rsidR="007B3AAC" w:rsidRDefault="00EF2429" w:rsidP="00EF2429">
          <w:pPr>
            <w:pStyle w:val="B17E2855A0B94E819917CB8D0FD78EA43"/>
            <w:rPr>
              <w:rFonts w:hint="eastAsia"/>
            </w:rPr>
          </w:pPr>
          <w:r>
            <w:rPr>
              <w:rStyle w:val="a3"/>
            </w:rPr>
            <w:t>Enter number in series</w:t>
          </w:r>
        </w:p>
      </w:docPartBody>
    </w:docPart>
    <w:docPart>
      <w:docPartPr>
        <w:name w:val="B60F95AF56ED4B27B8CCB22771E8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98F0-F741-4264-B364-2DB0FA2B1976}"/>
      </w:docPartPr>
      <w:docPartBody>
        <w:p w:rsidR="007B3AAC" w:rsidRDefault="00EF2429" w:rsidP="00EF2429">
          <w:pPr>
            <w:pStyle w:val="B60F95AF56ED4B27B8CCB22771E85B0D3"/>
            <w:rPr>
              <w:rFonts w:hint="eastAsia"/>
            </w:rPr>
          </w:pPr>
          <w:r>
            <w:rPr>
              <w:rStyle w:val="a3"/>
            </w:rPr>
            <w:t>First day</w:t>
          </w:r>
        </w:p>
      </w:docPartBody>
    </w:docPart>
    <w:docPart>
      <w:docPartPr>
        <w:name w:val="48DE287FD0684EBE997CFFAD611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6438-A466-4118-81FA-FCB342B07167}"/>
      </w:docPartPr>
      <w:docPartBody>
        <w:p w:rsidR="007B3AAC" w:rsidRDefault="00EF2429" w:rsidP="00EF2429">
          <w:pPr>
            <w:pStyle w:val="48DE287FD0684EBE997CFFAD611DC46F3"/>
            <w:rPr>
              <w:rFonts w:hint="eastAsia"/>
            </w:rPr>
          </w:pPr>
          <w:r>
            <w:rPr>
              <w:rStyle w:val="a3"/>
            </w:rPr>
            <w:t>Last day</w:t>
          </w:r>
        </w:p>
      </w:docPartBody>
    </w:docPart>
    <w:docPart>
      <w:docPartPr>
        <w:name w:val="D18CB07779804DD6A33377E05A11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C100-F576-4CAD-8999-81C8C0D10A67}"/>
      </w:docPartPr>
      <w:docPartBody>
        <w:p w:rsidR="007B3AAC" w:rsidRDefault="00EF2429" w:rsidP="00EF2429">
          <w:pPr>
            <w:pStyle w:val="D18CB07779804DD6A33377E05A11E3123"/>
            <w:rPr>
              <w:rFonts w:hint="eastAsia"/>
            </w:rPr>
          </w:pPr>
          <w:r>
            <w:rPr>
              <w:rStyle w:val="a3"/>
            </w:rPr>
            <w:t>City, Country</w:t>
          </w:r>
        </w:p>
      </w:docPartBody>
    </w:docPart>
    <w:docPart>
      <w:docPartPr>
        <w:name w:val="21B58EBCDA5449DE947280BA2619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2C82-2461-4044-A72C-B98089D51AA2}"/>
      </w:docPartPr>
      <w:docPartBody>
        <w:p w:rsidR="007B3AAC" w:rsidRDefault="00EF2429" w:rsidP="00EF2429">
          <w:pPr>
            <w:pStyle w:val="21B58EBCDA5449DE947280BA26190CDE3"/>
            <w:rPr>
              <w:rFonts w:hint="eastAsia"/>
            </w:rPr>
          </w:pPr>
          <w:r>
            <w:rPr>
              <w:rStyle w:val="a3"/>
            </w:rPr>
            <w:t>Institute</w:t>
          </w:r>
        </w:p>
      </w:docPartBody>
    </w:docPart>
    <w:docPart>
      <w:docPartPr>
        <w:name w:val="D3087ECAB62C433CAC6F349837EB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E804-D188-413B-B899-A2F7CF66937E}"/>
      </w:docPartPr>
      <w:docPartBody>
        <w:p w:rsidR="007B3AAC" w:rsidRDefault="00EF2429" w:rsidP="00EF2429">
          <w:pPr>
            <w:pStyle w:val="D3087ECAB62C433CAC6F349837EBDD713"/>
            <w:rPr>
              <w:rFonts w:hint="eastAsia"/>
            </w:rPr>
          </w:pPr>
          <w:r>
            <w:rPr>
              <w:rStyle w:val="a3"/>
            </w:rPr>
            <w:t>Enter role</w:t>
          </w:r>
        </w:p>
      </w:docPartBody>
    </w:docPart>
    <w:docPart>
      <w:docPartPr>
        <w:name w:val="C4AD9E907FED42F89D56D8D37537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9CFDB-4F65-4F48-BDAE-32CEFE30687B}"/>
      </w:docPartPr>
      <w:docPartBody>
        <w:p w:rsidR="007B3AAC" w:rsidRDefault="00EF2429" w:rsidP="00EF2429">
          <w:pPr>
            <w:pStyle w:val="C4AD9E907FED42F89D56D8D37537112A3"/>
            <w:rPr>
              <w:rFonts w:hint="eastAsia"/>
            </w:rPr>
          </w:pPr>
          <w:r>
            <w:rPr>
              <w:rStyle w:val="a3"/>
            </w:rPr>
            <w:t>Details of a further PC</w:t>
          </w:r>
        </w:p>
      </w:docPartBody>
    </w:docPart>
    <w:docPart>
      <w:docPartPr>
        <w:name w:val="94F7D67986984E9DB04333FA54EB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8644-7DF9-43A2-8400-7B28B20366F1}"/>
      </w:docPartPr>
      <w:docPartBody>
        <w:p w:rsidR="007B3AAC" w:rsidRDefault="00EF2429" w:rsidP="00EF2429">
          <w:pPr>
            <w:pStyle w:val="94F7D67986984E9DB04333FA54EB72E03"/>
            <w:rPr>
              <w:rFonts w:hint="eastAsia"/>
            </w:rPr>
          </w:pPr>
          <w:r>
            <w:rPr>
              <w:rStyle w:val="a3"/>
            </w:rPr>
            <w:t>Details of a further PC</w:t>
          </w:r>
        </w:p>
      </w:docPartBody>
    </w:docPart>
    <w:docPart>
      <w:docPartPr>
        <w:name w:val="3FBBC64A2E564C4E83E70D29ABFF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0E88-9AD2-4AF3-B02B-AC12AC4FFE12}"/>
      </w:docPartPr>
      <w:docPartBody>
        <w:p w:rsidR="007B3AAC" w:rsidRDefault="00EF2429" w:rsidP="00EF2429">
          <w:pPr>
            <w:pStyle w:val="3FBBC64A2E564C4E83E70D29ABFFE28E3"/>
            <w:rPr>
              <w:rFonts w:hint="eastAsia"/>
            </w:rPr>
          </w:pPr>
          <w:r>
            <w:rPr>
              <w:rStyle w:val="a3"/>
            </w:rPr>
            <w:t>Estimated number of authors</w:t>
          </w:r>
        </w:p>
      </w:docPartBody>
    </w:docPart>
    <w:docPart>
      <w:docPartPr>
        <w:name w:val="0C2E19B8BC4B441E9F7EA5EA946B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9F92-A207-4F86-9862-D9897C0F7243}"/>
      </w:docPartPr>
      <w:docPartBody>
        <w:p w:rsidR="007B3AAC" w:rsidRDefault="00EF2429" w:rsidP="00EF2429">
          <w:pPr>
            <w:pStyle w:val="0C2E19B8BC4B441E9F7EA5EA946B0F8F3"/>
            <w:rPr>
              <w:rFonts w:hint="eastAsia"/>
            </w:rPr>
          </w:pPr>
          <w:r>
            <w:rPr>
              <w:rStyle w:val="a3"/>
            </w:rPr>
            <w:t>Geographical distribution</w:t>
          </w:r>
        </w:p>
      </w:docPartBody>
    </w:docPart>
    <w:docPart>
      <w:docPartPr>
        <w:name w:val="1067C19FAA8E492EA9FBE8698D15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5E45-4D5B-4F04-9506-43C365069FFD}"/>
      </w:docPartPr>
      <w:docPartBody>
        <w:p w:rsidR="007B3AAC" w:rsidRDefault="00EF2429" w:rsidP="00EF2429">
          <w:pPr>
            <w:pStyle w:val="1067C19FAA8E492EA9FBE8698D15332B3"/>
            <w:rPr>
              <w:rFonts w:hint="eastAsia"/>
            </w:rPr>
          </w:pPr>
          <w:r>
            <w:rPr>
              <w:rStyle w:val="a3"/>
            </w:rPr>
            <w:t>URL</w:t>
          </w:r>
        </w:p>
      </w:docPartBody>
    </w:docPart>
    <w:docPart>
      <w:docPartPr>
        <w:name w:val="1D7E7A12D29D4B07A05D99519140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7856-0E78-4C71-9D31-156BAD2EAEB9}"/>
      </w:docPartPr>
      <w:docPartBody>
        <w:p w:rsidR="007B3AAC" w:rsidRDefault="00EF2429" w:rsidP="00EF2429">
          <w:pPr>
            <w:pStyle w:val="1D7E7A12D29D4B07A05D995191401B013"/>
            <w:rPr>
              <w:rFonts w:hint="eastAsia"/>
            </w:rPr>
          </w:pPr>
          <w:r>
            <w:rPr>
              <w:rStyle w:val="a3"/>
            </w:rPr>
            <w:t>URL</w:t>
          </w:r>
        </w:p>
      </w:docPartBody>
    </w:docPart>
    <w:docPart>
      <w:docPartPr>
        <w:name w:val="49DDF7394FE44199825D800A4BC0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C874-6FB4-4BE5-BEC8-EE7CED38703D}"/>
      </w:docPartPr>
      <w:docPartBody>
        <w:p w:rsidR="007B3AAC" w:rsidRDefault="00EF2429" w:rsidP="00EF2429">
          <w:pPr>
            <w:pStyle w:val="49DDF7394FE44199825D800A4BC055E23"/>
            <w:rPr>
              <w:rFonts w:hint="eastAsia"/>
            </w:rPr>
          </w:pPr>
          <w:r>
            <w:rPr>
              <w:rStyle w:val="a3"/>
            </w:rPr>
            <w:t>URL</w:t>
          </w:r>
        </w:p>
      </w:docPartBody>
    </w:docPart>
    <w:docPart>
      <w:docPartPr>
        <w:name w:val="20F0C34503184CD68F23BC95031E8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061A-5FC3-4072-B4F9-00C5E3B4B8A6}"/>
      </w:docPartPr>
      <w:docPartBody>
        <w:p w:rsidR="007B3AAC" w:rsidRDefault="00EF2429" w:rsidP="00EF2429">
          <w:pPr>
            <w:pStyle w:val="20F0C34503184CD68F23BC95031E80DA3"/>
            <w:rPr>
              <w:rFonts w:hint="eastAsia"/>
            </w:rPr>
          </w:pPr>
          <w:r>
            <w:rPr>
              <w:rStyle w:val="a3"/>
            </w:rPr>
            <w:t>Motivation and plans</w:t>
          </w:r>
        </w:p>
      </w:docPartBody>
    </w:docPart>
    <w:docPart>
      <w:docPartPr>
        <w:name w:val="B880C520F59F4C9387B6E9ADE5FB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A6E0-475C-4B04-A8E8-CEA429E0B9BA}"/>
      </w:docPartPr>
      <w:docPartBody>
        <w:p w:rsidR="007B3AAC" w:rsidRDefault="00EF2429" w:rsidP="00EF2429">
          <w:pPr>
            <w:pStyle w:val="B880C520F59F4C9387B6E9ADE5FB3F133"/>
            <w:rPr>
              <w:rFonts w:hint="eastAsia"/>
            </w:rPr>
          </w:pPr>
          <w:r>
            <w:rPr>
              <w:rStyle w:val="a3"/>
            </w:rPr>
            <w:t>Series name</w:t>
          </w:r>
        </w:p>
      </w:docPartBody>
    </w:docPart>
    <w:docPart>
      <w:docPartPr>
        <w:name w:val="7683A35A8312470C8A3B563109FB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A48D-39CF-4E97-AEA5-748975C35F5B}"/>
      </w:docPartPr>
      <w:docPartBody>
        <w:p w:rsidR="007B3AAC" w:rsidRDefault="00EF2429" w:rsidP="00EF2429">
          <w:pPr>
            <w:pStyle w:val="7683A35A8312470C8A3B563109FB1B903"/>
            <w:rPr>
              <w:rFonts w:hint="eastAsia"/>
            </w:rPr>
          </w:pPr>
          <w:r>
            <w:rPr>
              <w:rStyle w:val="a3"/>
            </w:rPr>
            <w:t>URL</w:t>
          </w:r>
        </w:p>
      </w:docPartBody>
    </w:docPart>
    <w:docPart>
      <w:docPartPr>
        <w:name w:val="922F09F7E78F47459C672EB469CB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91BA-1FB6-4A77-9ED7-A3FFB4579534}"/>
      </w:docPartPr>
      <w:docPartBody>
        <w:p w:rsidR="007B3AAC" w:rsidRDefault="00EF2429" w:rsidP="00EF2429">
          <w:pPr>
            <w:pStyle w:val="922F09F7E78F47459C672EB469CBE0BF3"/>
            <w:rPr>
              <w:rFonts w:hint="eastAsia"/>
            </w:rPr>
          </w:pPr>
          <w:r>
            <w:rPr>
              <w:rStyle w:val="a3"/>
            </w:rPr>
            <w:t>URL</w:t>
          </w:r>
        </w:p>
      </w:docPartBody>
    </w:docPart>
    <w:docPart>
      <w:docPartPr>
        <w:name w:val="4537764DCC424708B44009568752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4054-0ECD-46E0-AFB0-D9D05DE78A89}"/>
      </w:docPartPr>
      <w:docPartBody>
        <w:p w:rsidR="007B3AAC" w:rsidRDefault="00EF2429" w:rsidP="00EF2429">
          <w:pPr>
            <w:pStyle w:val="4537764DCC424708B4400956875290133"/>
            <w:rPr>
              <w:rFonts w:hint="eastAsia"/>
            </w:rPr>
          </w:pPr>
          <w:r>
            <w:rPr>
              <w:rStyle w:val="a3"/>
            </w:rPr>
            <w:t>Number of pages</w:t>
          </w:r>
        </w:p>
      </w:docPartBody>
    </w:docPart>
    <w:docPart>
      <w:docPartPr>
        <w:name w:val="5AA99EED95E444AC831DF6292004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17F1-0F28-4F0E-9CE2-0865DB7E5B9C}"/>
      </w:docPartPr>
      <w:docPartBody>
        <w:p w:rsidR="007B3AAC" w:rsidRDefault="00EF2429" w:rsidP="00EF2429">
          <w:pPr>
            <w:pStyle w:val="5AA99EED95E444AC831DF629200472CC3"/>
            <w:rPr>
              <w:rFonts w:hint="eastAsia"/>
            </w:rPr>
          </w:pPr>
          <w:r>
            <w:rPr>
              <w:rStyle w:val="a3"/>
            </w:rPr>
            <w:t>Enter number</w:t>
          </w:r>
        </w:p>
      </w:docPartBody>
    </w:docPart>
    <w:docPart>
      <w:docPartPr>
        <w:name w:val="619704A19878419BBD6ECE154340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8C87-9CA9-442F-A54B-F0A2AA237FAD}"/>
      </w:docPartPr>
      <w:docPartBody>
        <w:p w:rsidR="007B3AAC" w:rsidRDefault="00EF2429" w:rsidP="00EF2429">
          <w:pPr>
            <w:pStyle w:val="619704A19878419BBD6ECE1543405E973"/>
            <w:rPr>
              <w:rFonts w:hint="eastAsia"/>
            </w:rPr>
          </w:pPr>
          <w:r>
            <w:rPr>
              <w:rStyle w:val="a3"/>
            </w:rPr>
            <w:t>Enter number</w:t>
          </w:r>
        </w:p>
      </w:docPartBody>
    </w:docPart>
    <w:docPart>
      <w:docPartPr>
        <w:name w:val="AEBB3AE8C93B41F0BD6F01E735C4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D443-E737-4E84-9D72-F68F32C65AEF}"/>
      </w:docPartPr>
      <w:docPartBody>
        <w:p w:rsidR="007B3AAC" w:rsidRDefault="00EF2429" w:rsidP="00EF2429">
          <w:pPr>
            <w:pStyle w:val="AEBB3AE8C93B41F0BD6F01E735C49E1F3"/>
            <w:rPr>
              <w:rFonts w:hint="eastAsia"/>
            </w:rPr>
          </w:pPr>
          <w:r>
            <w:rPr>
              <w:rStyle w:val="a3"/>
            </w:rPr>
            <w:t>Number of submissions</w:t>
          </w:r>
        </w:p>
      </w:docPartBody>
    </w:docPart>
    <w:docPart>
      <w:docPartPr>
        <w:name w:val="C8B3F6DB37264BD9A52E317FFAD0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30E8-80F5-480C-AB4A-3D82AD2B43CE}"/>
      </w:docPartPr>
      <w:docPartBody>
        <w:p w:rsidR="007B3AAC" w:rsidRDefault="00EF2429" w:rsidP="00EF2429">
          <w:pPr>
            <w:pStyle w:val="C8B3F6DB37264BD9A52E317FFAD0CC433"/>
            <w:rPr>
              <w:rFonts w:hint="eastAsia"/>
            </w:rPr>
          </w:pPr>
          <w:r>
            <w:rPr>
              <w:rStyle w:val="a3"/>
            </w:rPr>
            <w:t>Number of submissions</w:t>
          </w:r>
        </w:p>
      </w:docPartBody>
    </w:docPart>
    <w:docPart>
      <w:docPartPr>
        <w:name w:val="4AD26652EB374BF0B32A95A1808E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C58B-DD76-4D6A-B180-246C303A2EF6}"/>
      </w:docPartPr>
      <w:docPartBody>
        <w:p w:rsidR="007B3AAC" w:rsidRDefault="00EF2429" w:rsidP="00EF2429">
          <w:pPr>
            <w:pStyle w:val="4AD26652EB374BF0B32A95A1808E3B563"/>
            <w:rPr>
              <w:rFonts w:hint="eastAsia"/>
            </w:rPr>
          </w:pPr>
          <w:r>
            <w:rPr>
              <w:rStyle w:val="a3"/>
            </w:rPr>
            <w:t xml:space="preserve">Acceptance rate </w:t>
          </w:r>
        </w:p>
      </w:docPartBody>
    </w:docPart>
    <w:docPart>
      <w:docPartPr>
        <w:name w:val="7D63CB68C0364A9C96433B1255EEA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D4FF-FA44-4F54-A1B6-5D45AE6159F0}"/>
      </w:docPartPr>
      <w:docPartBody>
        <w:p w:rsidR="007B3AAC" w:rsidRDefault="00EF2429" w:rsidP="00EF2429">
          <w:pPr>
            <w:pStyle w:val="7D63CB68C0364A9C96433B1255EEA5883"/>
            <w:rPr>
              <w:rFonts w:hint="eastAsia"/>
            </w:rPr>
          </w:pPr>
          <w:r>
            <w:rPr>
              <w:rStyle w:val="a3"/>
            </w:rPr>
            <w:t>Single or double</w:t>
          </w:r>
        </w:p>
      </w:docPartBody>
    </w:docPart>
    <w:docPart>
      <w:docPartPr>
        <w:name w:val="67ADD07B68BE4FB5B79B269B25E9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35F1-7768-485F-9280-7AA8714AF9CF}"/>
      </w:docPartPr>
      <w:docPartBody>
        <w:p w:rsidR="007B3AAC" w:rsidRDefault="00EF2429" w:rsidP="00EF2429">
          <w:pPr>
            <w:pStyle w:val="67ADD07B68BE4FB5B79B269B25E9C7FC3"/>
            <w:rPr>
              <w:rFonts w:hint="eastAsia"/>
            </w:rPr>
          </w:pPr>
          <w:r>
            <w:rPr>
              <w:rStyle w:val="a3"/>
            </w:rPr>
            <w:t>Number of reviewers</w:t>
          </w:r>
        </w:p>
      </w:docPartBody>
    </w:docPart>
    <w:docPart>
      <w:docPartPr>
        <w:name w:val="9D335788108748A4840B89242110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B20D-5D17-42DD-8B9C-0CCD468835EE}"/>
      </w:docPartPr>
      <w:docPartBody>
        <w:p w:rsidR="007B3AAC" w:rsidRDefault="00EF2429" w:rsidP="00EF2429">
          <w:pPr>
            <w:pStyle w:val="9D335788108748A4840B8924211026D93"/>
            <w:rPr>
              <w:rFonts w:hint="eastAsia"/>
            </w:rPr>
          </w:pPr>
          <w:r>
            <w:rPr>
              <w:rStyle w:val="a3"/>
            </w:rPr>
            <w:t>Papers assigned</w:t>
          </w:r>
        </w:p>
      </w:docPartBody>
    </w:docPart>
    <w:docPart>
      <w:docPartPr>
        <w:name w:val="8D9B7F40F0274B5E990CA8EA8FE8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9927-2267-439B-8AEC-579FCE498572}"/>
      </w:docPartPr>
      <w:docPartBody>
        <w:p w:rsidR="007B3AAC" w:rsidRDefault="00EF2429" w:rsidP="00EF2429">
          <w:pPr>
            <w:pStyle w:val="8D9B7F40F0274B5E990CA8EA8FE8FC0A3"/>
            <w:rPr>
              <w:rFonts w:hint="eastAsia"/>
            </w:rPr>
          </w:pPr>
          <w:r>
            <w:rPr>
              <w:rStyle w:val="a3"/>
            </w:rPr>
            <w:t>Enternames, affiliations, and locations</w:t>
          </w:r>
        </w:p>
      </w:docPartBody>
    </w:docPart>
    <w:docPart>
      <w:docPartPr>
        <w:name w:val="C1BB47CE916A481CBBF78A85C3ED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0D60-80AD-40E0-8897-EEAE9615AD50}"/>
      </w:docPartPr>
      <w:docPartBody>
        <w:p w:rsidR="007B3AAC" w:rsidRDefault="00EF2429" w:rsidP="00EF2429">
          <w:pPr>
            <w:pStyle w:val="C1BB47CE916A481CBBF78A85C3ED08E93"/>
            <w:rPr>
              <w:rFonts w:hint="eastAsia"/>
            </w:rPr>
          </w:pPr>
          <w:r>
            <w:rPr>
              <w:rStyle w:val="a3"/>
            </w:rPr>
            <w:t>Enter date</w:t>
          </w:r>
        </w:p>
      </w:docPartBody>
    </w:docPart>
    <w:docPart>
      <w:docPartPr>
        <w:name w:val="F2C31CDB89914041BB0542119954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EE4E-B3FB-4488-BCB5-F014312756B9}"/>
      </w:docPartPr>
      <w:docPartBody>
        <w:p w:rsidR="007B3AAC" w:rsidRDefault="00EF2429" w:rsidP="00EF2429">
          <w:pPr>
            <w:pStyle w:val="F2C31CDB89914041BB0542119954194A3"/>
            <w:rPr>
              <w:rFonts w:hint="eastAsia"/>
            </w:rPr>
          </w:pPr>
          <w:r>
            <w:rPr>
              <w:rStyle w:val="a3"/>
            </w:rPr>
            <w:t>Enter date</w:t>
          </w:r>
        </w:p>
      </w:docPartBody>
    </w:docPart>
    <w:docPart>
      <w:docPartPr>
        <w:name w:val="7C7C58C654A64A918E79B4557F06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1B51-8DA6-41EA-B100-46826B46D74D}"/>
      </w:docPartPr>
      <w:docPartBody>
        <w:p w:rsidR="007B3AAC" w:rsidRDefault="00EF2429" w:rsidP="00EF2429">
          <w:pPr>
            <w:pStyle w:val="7C7C58C654A64A918E79B4557F0617EA3"/>
            <w:rPr>
              <w:rFonts w:hint="eastAsia"/>
            </w:rPr>
          </w:pPr>
          <w:r>
            <w:rPr>
              <w:rStyle w:val="a3"/>
            </w:rPr>
            <w:t>Enter date</w:t>
          </w:r>
        </w:p>
      </w:docPartBody>
    </w:docPart>
    <w:docPart>
      <w:docPartPr>
        <w:name w:val="61E9924929F54181999681664B9A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CD80-7F59-470F-BCE9-76FD6044646F}"/>
      </w:docPartPr>
      <w:docPartBody>
        <w:p w:rsidR="007B3AAC" w:rsidRDefault="00EF2429" w:rsidP="00EF2429">
          <w:pPr>
            <w:pStyle w:val="61E9924929F54181999681664B9AA7C43"/>
            <w:rPr>
              <w:rFonts w:hint="eastAsia"/>
            </w:rPr>
          </w:pPr>
          <w:r>
            <w:rPr>
              <w:rStyle w:val="a3"/>
            </w:rPr>
            <w:t>Invited papers</w:t>
          </w:r>
        </w:p>
      </w:docPartBody>
    </w:docPart>
    <w:docPart>
      <w:docPartPr>
        <w:name w:val="144C839287844C9799DF53BA8D1F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6894-D2E6-499E-8837-94C756F1FCF2}"/>
      </w:docPartPr>
      <w:docPartBody>
        <w:p w:rsidR="007B3AAC" w:rsidRDefault="00EF2429" w:rsidP="00EF2429">
          <w:pPr>
            <w:pStyle w:val="144C839287844C9799DF53BA8D1F58DC3"/>
            <w:rPr>
              <w:rFonts w:hint="eastAsia"/>
            </w:rPr>
          </w:pPr>
          <w:r>
            <w:rPr>
              <w:rStyle w:val="a3"/>
            </w:rPr>
            <w:t>Review plan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429"/>
    <w:rsid w:val="00184CF1"/>
    <w:rsid w:val="001A4B22"/>
    <w:rsid w:val="001F34C2"/>
    <w:rsid w:val="00475F48"/>
    <w:rsid w:val="007232EB"/>
    <w:rsid w:val="007B3AAC"/>
    <w:rsid w:val="008601A4"/>
    <w:rsid w:val="00A4244A"/>
    <w:rsid w:val="00C11B62"/>
    <w:rsid w:val="00C27747"/>
    <w:rsid w:val="00CE227A"/>
    <w:rsid w:val="00D71F63"/>
    <w:rsid w:val="00EF2429"/>
    <w:rsid w:val="00FA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2429"/>
    <w:rPr>
      <w:color w:val="808080"/>
    </w:rPr>
  </w:style>
  <w:style w:type="paragraph" w:customStyle="1" w:styleId="EE3576360F714815AC6C560B67196F6A3">
    <w:name w:val="EE3576360F714815AC6C560B67196F6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0E50A6E9A91F4046BC191628A58C17FC3">
    <w:name w:val="0E50A6E9A91F4046BC191628A58C17FC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B17E2855A0B94E819917CB8D0FD78EA43">
    <w:name w:val="B17E2855A0B94E819917CB8D0FD78EA4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B60F95AF56ED4B27B8CCB22771E85B0D3">
    <w:name w:val="B60F95AF56ED4B27B8CCB22771E85B0D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48DE287FD0684EBE997CFFAD611DC46F3">
    <w:name w:val="48DE287FD0684EBE997CFFAD611DC46F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D18CB07779804DD6A33377E05A11E3123">
    <w:name w:val="D18CB07779804DD6A33377E05A11E312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21B58EBCDA5449DE947280BA26190CDE3">
    <w:name w:val="21B58EBCDA5449DE947280BA26190CDE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3D01AB9C69BD49FDBB2C729EF5FA1F283">
    <w:name w:val="3D01AB9C69BD49FDBB2C729EF5FA1F283"/>
    <w:rsid w:val="00EF2429"/>
    <w:rPr>
      <w:rFonts w:eastAsiaTheme="minorHAnsi"/>
      <w:lang w:eastAsia="en-US"/>
    </w:rPr>
  </w:style>
  <w:style w:type="paragraph" w:customStyle="1" w:styleId="D3087ECAB62C433CAC6F349837EBDD713">
    <w:name w:val="D3087ECAB62C433CAC6F349837EBDD713"/>
    <w:rsid w:val="00EF2429"/>
    <w:rPr>
      <w:rFonts w:eastAsiaTheme="minorHAnsi"/>
      <w:lang w:eastAsia="en-US"/>
    </w:rPr>
  </w:style>
  <w:style w:type="paragraph" w:customStyle="1" w:styleId="A4622BE19D474FBAB916AFC6B35B4DA23">
    <w:name w:val="A4622BE19D474FBAB916AFC6B35B4DA23"/>
    <w:rsid w:val="00EF2429"/>
    <w:rPr>
      <w:rFonts w:eastAsiaTheme="minorHAnsi"/>
      <w:lang w:eastAsia="en-US"/>
    </w:rPr>
  </w:style>
  <w:style w:type="paragraph" w:customStyle="1" w:styleId="49EF8170634340E0B768E87C8E54D0B63">
    <w:name w:val="49EF8170634340E0B768E87C8E54D0B63"/>
    <w:rsid w:val="00EF2429"/>
    <w:rPr>
      <w:rFonts w:eastAsiaTheme="minorHAnsi"/>
      <w:lang w:eastAsia="en-US"/>
    </w:rPr>
  </w:style>
  <w:style w:type="paragraph" w:customStyle="1" w:styleId="3552BB3585C44B82BBD4F3F838BDBD983">
    <w:name w:val="3552BB3585C44B82BBD4F3F838BDBD983"/>
    <w:rsid w:val="00EF2429"/>
    <w:rPr>
      <w:rFonts w:eastAsiaTheme="minorHAnsi"/>
      <w:lang w:eastAsia="en-US"/>
    </w:rPr>
  </w:style>
  <w:style w:type="paragraph" w:customStyle="1" w:styleId="1F6C7F0C2053441AA142E27F5D6FE2E33">
    <w:name w:val="1F6C7F0C2053441AA142E27F5D6FE2E33"/>
    <w:rsid w:val="00EF2429"/>
    <w:rPr>
      <w:rFonts w:eastAsiaTheme="minorHAnsi"/>
      <w:lang w:eastAsia="en-US"/>
    </w:rPr>
  </w:style>
  <w:style w:type="paragraph" w:customStyle="1" w:styleId="F8A0390E7B234FD69C0BFBBD68C09D4C3">
    <w:name w:val="F8A0390E7B234FD69C0BFBBD68C09D4C3"/>
    <w:rsid w:val="00EF2429"/>
    <w:rPr>
      <w:rFonts w:eastAsiaTheme="minorHAnsi"/>
      <w:lang w:eastAsia="en-US"/>
    </w:rPr>
  </w:style>
  <w:style w:type="paragraph" w:customStyle="1" w:styleId="1A7A100ED75F4966A46C085FAF3BDD573">
    <w:name w:val="1A7A100ED75F4966A46C085FAF3BDD573"/>
    <w:rsid w:val="00EF2429"/>
    <w:rPr>
      <w:rFonts w:eastAsiaTheme="minorHAnsi"/>
      <w:lang w:eastAsia="en-US"/>
    </w:rPr>
  </w:style>
  <w:style w:type="paragraph" w:customStyle="1" w:styleId="562CB2557EC54517B95F8D9D8D7673143">
    <w:name w:val="562CB2557EC54517B95F8D9D8D7673143"/>
    <w:rsid w:val="00EF2429"/>
    <w:rPr>
      <w:rFonts w:eastAsiaTheme="minorHAnsi"/>
      <w:lang w:eastAsia="en-US"/>
    </w:rPr>
  </w:style>
  <w:style w:type="paragraph" w:customStyle="1" w:styleId="71216F8F24B8444BBB0B4AFAC2DDCA213">
    <w:name w:val="71216F8F24B8444BBB0B4AFAC2DDCA213"/>
    <w:rsid w:val="00EF2429"/>
    <w:rPr>
      <w:rFonts w:eastAsiaTheme="minorHAnsi"/>
      <w:lang w:eastAsia="en-US"/>
    </w:rPr>
  </w:style>
  <w:style w:type="paragraph" w:customStyle="1" w:styleId="2A36A57B2AB749C69A1F5CD242E0B5183">
    <w:name w:val="2A36A57B2AB749C69A1F5CD242E0B5183"/>
    <w:rsid w:val="00EF2429"/>
    <w:rPr>
      <w:rFonts w:eastAsiaTheme="minorHAnsi"/>
      <w:lang w:eastAsia="en-US"/>
    </w:rPr>
  </w:style>
  <w:style w:type="paragraph" w:customStyle="1" w:styleId="5FB9D119B361445E934393E1699785ED3">
    <w:name w:val="5FB9D119B361445E934393E1699785ED3"/>
    <w:rsid w:val="00EF2429"/>
    <w:rPr>
      <w:rFonts w:eastAsiaTheme="minorHAnsi"/>
      <w:lang w:eastAsia="en-US"/>
    </w:rPr>
  </w:style>
  <w:style w:type="paragraph" w:customStyle="1" w:styleId="662DC443ABC843CDB9C3E18DE0BC67B53">
    <w:name w:val="662DC443ABC843CDB9C3E18DE0BC67B53"/>
    <w:rsid w:val="00EF2429"/>
    <w:rPr>
      <w:rFonts w:eastAsiaTheme="minorHAnsi"/>
      <w:lang w:eastAsia="en-US"/>
    </w:rPr>
  </w:style>
  <w:style w:type="paragraph" w:customStyle="1" w:styleId="4F4BA00B4D4341FA896C79CBD6D25F133">
    <w:name w:val="4F4BA00B4D4341FA896C79CBD6D25F133"/>
    <w:rsid w:val="00EF2429"/>
    <w:rPr>
      <w:rFonts w:eastAsiaTheme="minorHAnsi"/>
      <w:lang w:eastAsia="en-US"/>
    </w:rPr>
  </w:style>
  <w:style w:type="paragraph" w:customStyle="1" w:styleId="AEEA07A3F873453A96D308091A1802763">
    <w:name w:val="AEEA07A3F873453A96D308091A1802763"/>
    <w:rsid w:val="00EF2429"/>
    <w:rPr>
      <w:rFonts w:eastAsiaTheme="minorHAnsi"/>
      <w:lang w:eastAsia="en-US"/>
    </w:rPr>
  </w:style>
  <w:style w:type="paragraph" w:customStyle="1" w:styleId="E5EC19C58166411ABFD8673FD78BC41B3">
    <w:name w:val="E5EC19C58166411ABFD8673FD78BC41B3"/>
    <w:rsid w:val="00EF2429"/>
    <w:rPr>
      <w:rFonts w:eastAsiaTheme="minorHAnsi"/>
      <w:lang w:eastAsia="en-US"/>
    </w:rPr>
  </w:style>
  <w:style w:type="paragraph" w:customStyle="1" w:styleId="C4AD9E907FED42F89D56D8D37537112A3">
    <w:name w:val="C4AD9E907FED42F89D56D8D37537112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94F7D67986984E9DB04333FA54EB72E03">
    <w:name w:val="94F7D67986984E9DB04333FA54EB72E0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3FBBC64A2E564C4E83E70D29ABFFE28E3">
    <w:name w:val="3FBBC64A2E564C4E83E70D29ABFFE28E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0C2E19B8BC4B441E9F7EA5EA946B0F8F3">
    <w:name w:val="0C2E19B8BC4B441E9F7EA5EA946B0F8F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1067C19FAA8E492EA9FBE8698D15332B3">
    <w:name w:val="1067C19FAA8E492EA9FBE8698D15332B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1D7E7A12D29D4B07A05D995191401B013">
    <w:name w:val="1D7E7A12D29D4B07A05D995191401B01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49DDF7394FE44199825D800A4BC055E23">
    <w:name w:val="49DDF7394FE44199825D800A4BC055E2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20F0C34503184CD68F23BC95031E80DA3">
    <w:name w:val="20F0C34503184CD68F23BC95031E80D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B880C520F59F4C9387B6E9ADE5FB3F133">
    <w:name w:val="B880C520F59F4C9387B6E9ADE5FB3F13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7683A35A8312470C8A3B563109FB1B903">
    <w:name w:val="7683A35A8312470C8A3B563109FB1B90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922F09F7E78F47459C672EB469CBE0BF3">
    <w:name w:val="922F09F7E78F47459C672EB469CBE0BF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4537764DCC424708B4400956875290133">
    <w:name w:val="4537764DCC424708B440095687529013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5AA99EED95E444AC831DF629200472CC3">
    <w:name w:val="5AA99EED95E444AC831DF629200472CC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619704A19878419BBD6ECE1543405E973">
    <w:name w:val="619704A19878419BBD6ECE1543405E97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84C393762E2343B4AFA9BB8074D595153">
    <w:name w:val="84C393762E2343B4AFA9BB8074D595153"/>
    <w:rsid w:val="00EF2429"/>
    <w:rPr>
      <w:rFonts w:eastAsiaTheme="minorHAnsi"/>
      <w:lang w:eastAsia="en-US"/>
    </w:rPr>
  </w:style>
  <w:style w:type="paragraph" w:customStyle="1" w:styleId="95AB5794713C4504BF3CE87484CBF9473">
    <w:name w:val="95AB5794713C4504BF3CE87484CBF9473"/>
    <w:rsid w:val="00EF2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AEBB3AE8C93B41F0BD6F01E735C49E1F3">
    <w:name w:val="AEBB3AE8C93B41F0BD6F01E735C49E1F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C8B3F6DB37264BD9A52E317FFAD0CC433">
    <w:name w:val="C8B3F6DB37264BD9A52E317FFAD0CC43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4AD26652EB374BF0B32A95A1808E3B563">
    <w:name w:val="4AD26652EB374BF0B32A95A1808E3B56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7D63CB68C0364A9C96433B1255EEA5883">
    <w:name w:val="7D63CB68C0364A9C96433B1255EEA588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67ADD07B68BE4FB5B79B269B25E9C7FC3">
    <w:name w:val="67ADD07B68BE4FB5B79B269B25E9C7FC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9D335788108748A4840B8924211026D93">
    <w:name w:val="9D335788108748A4840B8924211026D9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8D9B7F40F0274B5E990CA8EA8FE8FC0A3">
    <w:name w:val="8D9B7F40F0274B5E990CA8EA8FE8FC0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C1BB47CE916A481CBBF78A85C3ED08E93">
    <w:name w:val="C1BB47CE916A481CBBF78A85C3ED08E9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F2C31CDB89914041BB0542119954194A3">
    <w:name w:val="F2C31CDB89914041BB0542119954194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7C7C58C654A64A918E79B4557F0617EA3">
    <w:name w:val="7C7C58C654A64A918E79B4557F0617EA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61E9924929F54181999681664B9AA7C43">
    <w:name w:val="61E9924929F54181999681664B9AA7C43"/>
    <w:rsid w:val="00EF2429"/>
    <w:pPr>
      <w:ind w:left="720"/>
      <w:contextualSpacing/>
    </w:pPr>
    <w:rPr>
      <w:rFonts w:eastAsiaTheme="minorHAnsi"/>
      <w:lang w:eastAsia="en-US"/>
    </w:rPr>
  </w:style>
  <w:style w:type="paragraph" w:customStyle="1" w:styleId="144C839287844C9799DF53BA8D1F58DC3">
    <w:name w:val="144C839287844C9799DF53BA8D1F58DC3"/>
    <w:rsid w:val="00EF242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4064-7A84-4283-A9BF-C804691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 Proceedings Proposal Form</dc:title>
  <dc:subject/>
  <dc:creator>USS</dc:creator>
  <cp:keywords/>
  <dc:description/>
  <cp:lastModifiedBy>Shaoxiong Wang</cp:lastModifiedBy>
  <cp:revision>2</cp:revision>
  <dcterms:created xsi:type="dcterms:W3CDTF">2025-08-29T01:57:00Z</dcterms:created>
  <dcterms:modified xsi:type="dcterms:W3CDTF">2025-08-29T01:57:00Z</dcterms:modified>
</cp:coreProperties>
</file>